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1D" w:rsidRPr="00F14B86" w:rsidRDefault="00420A1D" w:rsidP="00EC5824">
      <w:pPr>
        <w:spacing w:after="120" w:line="312" w:lineRule="auto"/>
        <w:jc w:val="center"/>
        <w:rPr>
          <w:rFonts w:ascii="Times New Roman" w:eastAsia="Verdana" w:hAnsi="Times New Roman" w:cs="Times New Roman"/>
          <w:b/>
          <w:color w:val="17365D"/>
          <w:sz w:val="32"/>
          <w:szCs w:val="32"/>
        </w:rPr>
      </w:pPr>
      <w:r w:rsidRPr="00F14B86">
        <w:rPr>
          <w:rFonts w:ascii="Times New Roman" w:eastAsia="Verdana" w:hAnsi="Times New Roman" w:cs="Times New Roman"/>
          <w:b/>
          <w:color w:val="17365D"/>
          <w:sz w:val="32"/>
          <w:szCs w:val="32"/>
        </w:rPr>
        <w:t>Európai Bűnmegelőzési Díj</w:t>
      </w:r>
      <w:r w:rsidR="001B1E05" w:rsidRPr="00F14B86">
        <w:rPr>
          <w:rFonts w:ascii="Times New Roman" w:eastAsia="Verdana" w:hAnsi="Times New Roman" w:cs="Times New Roman"/>
          <w:b/>
          <w:color w:val="17365D"/>
          <w:sz w:val="32"/>
          <w:szCs w:val="32"/>
        </w:rPr>
        <w:t xml:space="preserve"> (ECPA)</w:t>
      </w:r>
    </w:p>
    <w:p w:rsidR="00F14B86" w:rsidRPr="00F14B86" w:rsidRDefault="00F14B86" w:rsidP="00EC5824">
      <w:pPr>
        <w:spacing w:after="120" w:line="312" w:lineRule="auto"/>
        <w:jc w:val="center"/>
        <w:rPr>
          <w:rFonts w:ascii="Times New Roman" w:eastAsia="Verdana" w:hAnsi="Times New Roman" w:cs="Times New Roman"/>
          <w:b/>
          <w:color w:val="17365D"/>
          <w:sz w:val="32"/>
          <w:szCs w:val="32"/>
        </w:rPr>
      </w:pPr>
      <w:r w:rsidRPr="00F14B86">
        <w:rPr>
          <w:rFonts w:ascii="Times New Roman" w:eastAsia="Verdana" w:hAnsi="Times New Roman" w:cs="Times New Roman"/>
          <w:b/>
          <w:color w:val="17365D"/>
          <w:sz w:val="32"/>
          <w:szCs w:val="32"/>
        </w:rPr>
        <w:t>2019 – Finn Elnökség</w:t>
      </w:r>
    </w:p>
    <w:p w:rsidR="00F14B86" w:rsidRPr="00F14B86" w:rsidRDefault="00F14B86">
      <w:pPr>
        <w:spacing w:after="120" w:line="312" w:lineRule="auto"/>
        <w:jc w:val="both"/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</w:pPr>
    </w:p>
    <w:p w:rsidR="00B9489E" w:rsidRPr="00F14B86" w:rsidRDefault="00EC5824">
      <w:pPr>
        <w:spacing w:after="120" w:line="312" w:lineRule="auto"/>
        <w:jc w:val="both"/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</w:pPr>
      <w:r w:rsidRPr="00F14B86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Álta</w:t>
      </w:r>
      <w:r w:rsidR="0036441D" w:rsidRPr="00F14B86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lános információ</w:t>
      </w:r>
    </w:p>
    <w:p w:rsidR="00E16494" w:rsidRPr="00F14B86" w:rsidRDefault="00E16494" w:rsidP="00E16494">
      <w:pPr>
        <w:numPr>
          <w:ilvl w:val="0"/>
          <w:numId w:val="3"/>
        </w:numPr>
        <w:tabs>
          <w:tab w:val="left" w:pos="720"/>
          <w:tab w:val="left" w:pos="426"/>
        </w:tabs>
        <w:spacing w:after="120" w:line="312" w:lineRule="auto"/>
        <w:ind w:left="426" w:hanging="426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Mely</w:t>
      </w:r>
      <w:r w:rsidR="008E12BF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ik</w:t>
      </w: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  <w:r w:rsidR="008E12BF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tag</w:t>
      </w: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országból pályázik?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E16494" w:rsidRPr="00F14B86" w:rsidTr="0043558E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494" w:rsidRPr="00F14B86" w:rsidRDefault="00E16494" w:rsidP="0043558E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B86" w:rsidRPr="00F14B86" w:rsidRDefault="00F14B86" w:rsidP="0043558E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6494" w:rsidRPr="00F14B86" w:rsidRDefault="00E16494" w:rsidP="00E16494">
      <w:pPr>
        <w:tabs>
          <w:tab w:val="left" w:pos="720"/>
          <w:tab w:val="left" w:pos="426"/>
        </w:tabs>
        <w:spacing w:after="120" w:line="312" w:lineRule="auto"/>
        <w:ind w:left="426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F14B86" w:rsidRDefault="0036441D" w:rsidP="00E16494">
      <w:pPr>
        <w:numPr>
          <w:ilvl w:val="0"/>
          <w:numId w:val="3"/>
        </w:numPr>
        <w:tabs>
          <w:tab w:val="left" w:pos="720"/>
          <w:tab w:val="left" w:pos="426"/>
        </w:tabs>
        <w:spacing w:after="120" w:line="312" w:lineRule="auto"/>
        <w:ind w:left="426" w:hanging="426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Mi a projekt címe?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F14B86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038" w:rsidRPr="00F14B86" w:rsidRDefault="003F3038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B86" w:rsidRPr="00F14B86" w:rsidRDefault="00F14B86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F14B86" w:rsidRDefault="00B9489E">
      <w:pPr>
        <w:spacing w:after="120" w:line="312" w:lineRule="auto"/>
        <w:ind w:left="360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F14B86" w:rsidRDefault="0036441D">
      <w:pPr>
        <w:numPr>
          <w:ilvl w:val="0"/>
          <w:numId w:val="4"/>
        </w:numPr>
        <w:tabs>
          <w:tab w:val="left" w:pos="720"/>
          <w:tab w:val="left" w:pos="426"/>
        </w:tabs>
        <w:spacing w:after="120" w:line="312" w:lineRule="auto"/>
        <w:ind w:left="426" w:hanging="426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Ki felel a projektért? Kérem, adjon meg elérhetőséget</w:t>
      </w:r>
      <w:r w:rsidR="008E12BF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is</w:t>
      </w:r>
      <w:r w:rsidR="00F14B86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!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F14B86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F14B86" w:rsidRDefault="00B9489E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B86" w:rsidRPr="00F14B86" w:rsidRDefault="00F14B86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F14B86" w:rsidRDefault="00B9489E">
      <w:pPr>
        <w:spacing w:after="120" w:line="312" w:lineRule="auto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F14B86" w:rsidRDefault="002F1CF0">
      <w:pPr>
        <w:numPr>
          <w:ilvl w:val="0"/>
          <w:numId w:val="5"/>
        </w:numPr>
        <w:tabs>
          <w:tab w:val="left" w:pos="720"/>
          <w:tab w:val="left" w:pos="426"/>
        </w:tabs>
        <w:spacing w:after="120" w:line="312" w:lineRule="auto"/>
        <w:ind w:left="426" w:hanging="426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A</w:t>
      </w:r>
      <w:r w:rsidR="00F14B86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dja meg a projekt kezdő- és záró dátumát (év/hónap/nap)!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6"/>
      </w:tblGrid>
      <w:tr w:rsidR="00B9489E" w:rsidRPr="00F14B86">
        <w:trPr>
          <w:trHeight w:val="1"/>
        </w:trPr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F14B86" w:rsidRDefault="00B9489E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B86" w:rsidRPr="00F14B86" w:rsidRDefault="00F14B86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F14B86" w:rsidRDefault="00B9489E">
      <w:pPr>
        <w:spacing w:after="120" w:line="312" w:lineRule="auto"/>
        <w:rPr>
          <w:rFonts w:ascii="Times New Roman" w:eastAsia="Verdana" w:hAnsi="Times New Roman" w:cs="Times New Roman"/>
          <w:sz w:val="24"/>
          <w:szCs w:val="24"/>
        </w:rPr>
      </w:pPr>
    </w:p>
    <w:p w:rsidR="00B9489E" w:rsidRPr="00F14B86" w:rsidRDefault="004D7831" w:rsidP="008E12BF">
      <w:pPr>
        <w:numPr>
          <w:ilvl w:val="0"/>
          <w:numId w:val="6"/>
        </w:numPr>
        <w:tabs>
          <w:tab w:val="left" w:pos="720"/>
          <w:tab w:val="left" w:pos="426"/>
        </w:tabs>
        <w:spacing w:after="120" w:line="312" w:lineRule="auto"/>
        <w:ind w:left="426" w:right="425" w:hanging="360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Hol található információ a projektről? </w:t>
      </w:r>
      <w:r w:rsidR="0077129B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Kérem, adja meg a projekt honlapjának linkjét, illetve csatoljon </w:t>
      </w:r>
      <w:r w:rsidR="008E12BF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média</w:t>
      </w:r>
      <w:r w:rsidR="00F14B86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  <w:r w:rsidR="008E12BF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megjelenéseket/kiadványokat</w:t>
      </w:r>
      <w:r w:rsidR="0077129B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a </w:t>
      </w:r>
      <w:r w:rsidR="00F14B86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projektről, amennyiben elérhető!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6"/>
      </w:tblGrid>
      <w:tr w:rsidR="00B9489E" w:rsidRPr="00F14B86">
        <w:trPr>
          <w:trHeight w:val="1"/>
        </w:trPr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F14B86" w:rsidRDefault="00B9489E" w:rsidP="00E16494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94" w:rsidRPr="00F14B86" w:rsidRDefault="00E16494" w:rsidP="00E16494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F14B86" w:rsidRDefault="00B9489E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B9489E" w:rsidRPr="00F14B86" w:rsidRDefault="007F1775">
      <w:pPr>
        <w:numPr>
          <w:ilvl w:val="0"/>
          <w:numId w:val="7"/>
        </w:numPr>
        <w:tabs>
          <w:tab w:val="left" w:pos="720"/>
        </w:tabs>
        <w:spacing w:after="120" w:line="312" w:lineRule="auto"/>
        <w:ind w:left="720" w:hanging="360"/>
        <w:rPr>
          <w:rFonts w:ascii="Times New Roman" w:eastAsia="Verdana" w:hAnsi="Times New Roman" w:cs="Times New Roman"/>
          <w:b/>
          <w:color w:val="17365D"/>
          <w:sz w:val="24"/>
          <w:szCs w:val="24"/>
        </w:rPr>
      </w:pP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Kérem, adjon egy </w:t>
      </w:r>
      <w:r w:rsidR="008E12BF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maximum </w:t>
      </w:r>
      <w:r w:rsidRPr="00F14B86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egyoldalas</w:t>
      </w:r>
      <w:r w:rsidR="00F14B86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leírást a projektről!</w:t>
      </w: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  <w:r w:rsidRPr="00F14B86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(Max. 600 szó)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F14B86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DDE" w:rsidRPr="00F14B86" w:rsidRDefault="00DD1DDE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DDE" w:rsidRPr="00F14B86" w:rsidRDefault="00DD1DDE" w:rsidP="00DF6ADD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F14B86" w:rsidRDefault="009F6B0F" w:rsidP="008E12BF">
      <w:pPr>
        <w:pStyle w:val="Listaszerbekezds"/>
        <w:numPr>
          <w:ilvl w:val="0"/>
          <w:numId w:val="27"/>
        </w:numPr>
        <w:spacing w:after="120" w:line="312" w:lineRule="auto"/>
        <w:ind w:left="426" w:right="425"/>
        <w:jc w:val="both"/>
        <w:rPr>
          <w:rFonts w:ascii="Times New Roman" w:eastAsia="Verdana" w:hAnsi="Times New Roman" w:cs="Times New Roman"/>
          <w:color w:val="17365D"/>
          <w:sz w:val="24"/>
          <w:szCs w:val="24"/>
          <w:u w:val="single"/>
        </w:rPr>
      </w:pPr>
      <w:r w:rsidRPr="00F14B86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lastRenderedPageBreak/>
        <w:t>A projektnek a bűncselekmények megelőzésére/a bűnözés visszaszorítására kell fókuszálnia az adott témán belül</w:t>
      </w:r>
    </w:p>
    <w:p w:rsidR="00B9489E" w:rsidRPr="00F14B86" w:rsidRDefault="00272C74">
      <w:pPr>
        <w:numPr>
          <w:ilvl w:val="0"/>
          <w:numId w:val="9"/>
        </w:numPr>
        <w:tabs>
          <w:tab w:val="left" w:pos="720"/>
        </w:tabs>
        <w:spacing w:after="120" w:line="312" w:lineRule="auto"/>
        <w:ind w:left="720" w:hanging="360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Hogyan járul ho</w:t>
      </w:r>
      <w:r w:rsidR="0052737D">
        <w:rPr>
          <w:rFonts w:ascii="Times New Roman" w:eastAsia="Verdana" w:hAnsi="Times New Roman" w:cs="Times New Roman"/>
          <w:color w:val="17365D"/>
          <w:sz w:val="24"/>
          <w:szCs w:val="24"/>
        </w:rPr>
        <w:t>zzá a projekt a bűnmegelőzéshez;</w:t>
      </w: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a bűnözés vagy az amiatti félelemérzet visszaszorításához</w:t>
      </w:r>
      <w:r w:rsidR="001208EE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?</w:t>
      </w: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  <w:r w:rsidR="00E16494" w:rsidRPr="00F14B86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(Max. 20</w:t>
      </w:r>
      <w:r w:rsidRPr="00F14B86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0 szó)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F14B86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1A0" w:rsidRPr="00F14B86" w:rsidRDefault="003821A0" w:rsidP="00EC2B7A">
            <w:pPr>
              <w:spacing w:after="12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94" w:rsidRPr="00F14B86" w:rsidRDefault="00E16494" w:rsidP="00EC2B7A">
            <w:pPr>
              <w:spacing w:after="12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F14B86" w:rsidRDefault="00B9489E">
      <w:pPr>
        <w:spacing w:after="120" w:line="312" w:lineRule="auto"/>
        <w:ind w:left="360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F14B86" w:rsidRDefault="00481864" w:rsidP="008E12BF">
      <w:pPr>
        <w:numPr>
          <w:ilvl w:val="0"/>
          <w:numId w:val="10"/>
        </w:numPr>
        <w:tabs>
          <w:tab w:val="left" w:pos="720"/>
        </w:tabs>
        <w:spacing w:after="120" w:line="312" w:lineRule="auto"/>
        <w:ind w:left="720" w:hanging="360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Hogyan járul hozzá a projekt az állampolgárok </w:t>
      </w:r>
      <w:r w:rsidR="008E12BF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bűnmegelőzési tudatosságához vagy ismereteinek bővítéséhez</w:t>
      </w:r>
      <w:r w:rsidR="00E93555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? </w:t>
      </w:r>
      <w:r w:rsidR="001B1E05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(</w:t>
      </w:r>
      <w:r w:rsidR="001B1E05" w:rsidRPr="00F14B86">
        <w:rPr>
          <w:rFonts w:ascii="Times New Roman" w:eastAsia="Verdana" w:hAnsi="Times New Roman" w:cs="Times New Roman"/>
          <w:b/>
          <w:color w:val="17365D"/>
          <w:sz w:val="24"/>
          <w:szCs w:val="24"/>
        </w:rPr>
        <w:t xml:space="preserve">Max. 150 </w:t>
      </w:r>
      <w:r w:rsidR="00E93555" w:rsidRPr="00F14B86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szó</w:t>
      </w:r>
      <w:r w:rsidR="001B1E05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F14B86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D27" w:rsidRPr="00F14B86" w:rsidRDefault="00411D27" w:rsidP="00A30EB6">
            <w:pPr>
              <w:spacing w:after="120" w:line="31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16494" w:rsidRPr="00F14B86" w:rsidRDefault="00E16494" w:rsidP="00A30EB6">
            <w:pPr>
              <w:spacing w:after="12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F14B86" w:rsidRDefault="00B9489E">
      <w:pPr>
        <w:spacing w:after="120" w:line="312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</w:p>
    <w:p w:rsidR="00B9489E" w:rsidRPr="00F14B86" w:rsidRDefault="00F70134" w:rsidP="008E12BF">
      <w:pPr>
        <w:pStyle w:val="Listaszerbekezds"/>
        <w:numPr>
          <w:ilvl w:val="0"/>
          <w:numId w:val="27"/>
        </w:numPr>
        <w:spacing w:after="120" w:line="312" w:lineRule="auto"/>
        <w:ind w:left="426"/>
        <w:jc w:val="both"/>
        <w:rPr>
          <w:rFonts w:ascii="Times New Roman" w:eastAsia="Verdana" w:hAnsi="Times New Roman" w:cs="Times New Roman"/>
          <w:color w:val="17365D"/>
          <w:sz w:val="24"/>
          <w:szCs w:val="24"/>
          <w:u w:val="single"/>
        </w:rPr>
      </w:pPr>
      <w:r w:rsidRPr="00F14B86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A </w:t>
      </w:r>
      <w:proofErr w:type="gramStart"/>
      <w:r w:rsidRPr="00F14B86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projekt értékelésre</w:t>
      </w:r>
      <w:proofErr w:type="gramEnd"/>
      <w:r w:rsidRPr="00F14B86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 került és a </w:t>
      </w:r>
      <w:r w:rsidR="008E12BF" w:rsidRPr="00F14B86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kitűzött</w:t>
      </w:r>
      <w:r w:rsidRPr="00F14B86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 célját elérte</w:t>
      </w:r>
    </w:p>
    <w:p w:rsidR="00B9489E" w:rsidRPr="00F14B86" w:rsidRDefault="001B1E05" w:rsidP="008E12BF">
      <w:pPr>
        <w:numPr>
          <w:ilvl w:val="0"/>
          <w:numId w:val="11"/>
        </w:numPr>
        <w:tabs>
          <w:tab w:val="left" w:pos="720"/>
        </w:tabs>
        <w:spacing w:after="120" w:line="312" w:lineRule="auto"/>
        <w:ind w:left="720" w:hanging="360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  <w:r w:rsidR="00C8022C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Mi volt az oka a projekt </w:t>
      </w:r>
      <w:r w:rsidR="008E12BF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megvalósításának</w:t>
      </w:r>
      <w:r w:rsidR="00C8022C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? Milyen </w:t>
      </w:r>
      <w:proofErr w:type="spellStart"/>
      <w:proofErr w:type="gramStart"/>
      <w:r w:rsidR="00C8022C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problém</w:t>
      </w:r>
      <w:r w:rsidR="008E12BF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á</w:t>
      </w:r>
      <w:proofErr w:type="spellEnd"/>
      <w:r w:rsidR="00C8022C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(</w:t>
      </w:r>
      <w:proofErr w:type="gramEnd"/>
      <w:r w:rsidR="00C8022C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k) kezelésé</w:t>
      </w:r>
      <w:r w:rsidR="00D12D07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re </w:t>
      </w:r>
      <w:r w:rsidR="0052737D">
        <w:rPr>
          <w:rFonts w:ascii="Times New Roman" w:eastAsia="Verdana" w:hAnsi="Times New Roman" w:cs="Times New Roman"/>
          <w:color w:val="17365D"/>
          <w:sz w:val="24"/>
          <w:szCs w:val="24"/>
        </w:rPr>
        <w:t>volt szükség</w:t>
      </w:r>
      <w:r w:rsidR="00D12D07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?</w:t>
      </w:r>
      <w:r w:rsidR="00E16494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  <w:r w:rsidR="008E12BF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Történt-e helyzetfelmérés a projekt indulása előtt? Milyen adat- és információgyűjtés történt</w:t>
      </w:r>
      <w:r w:rsidR="00E16494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?</w:t>
      </w:r>
      <w:r w:rsidR="008E12BF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Ki végezte az adat- és információgyűjtést?</w:t>
      </w:r>
      <w:r w:rsidR="00E16494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(</w:t>
      </w:r>
      <w:r w:rsidR="00E16494" w:rsidRPr="00F14B86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Max. 150 szó</w:t>
      </w:r>
      <w:r w:rsidR="00E16494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6"/>
      </w:tblGrid>
      <w:tr w:rsidR="00B9489E" w:rsidRPr="00F14B86">
        <w:trPr>
          <w:trHeight w:val="1"/>
        </w:trPr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F14B86" w:rsidRDefault="00B9489E" w:rsidP="00E16494">
            <w:pPr>
              <w:spacing w:after="120" w:line="31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16494" w:rsidRPr="00F14B86" w:rsidRDefault="00E16494" w:rsidP="00E16494">
            <w:pPr>
              <w:spacing w:after="12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F14B86" w:rsidRDefault="00B9489E" w:rsidP="00E16494">
      <w:pPr>
        <w:spacing w:after="120" w:line="312" w:lineRule="auto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F14B86" w:rsidRDefault="001A5B19" w:rsidP="0052737D">
      <w:pPr>
        <w:numPr>
          <w:ilvl w:val="0"/>
          <w:numId w:val="13"/>
        </w:numPr>
        <w:tabs>
          <w:tab w:val="left" w:pos="720"/>
        </w:tabs>
        <w:spacing w:after="120" w:line="312" w:lineRule="auto"/>
        <w:ind w:left="720" w:hanging="360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Mik voltak a projekt céljai? Kérem, amennyiben lehetséges, </w:t>
      </w:r>
      <w:r w:rsidR="008E12BF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nevezzen meg </w:t>
      </w: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elsődleges</w:t>
      </w:r>
      <w:r w:rsidR="008E12BF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és </w:t>
      </w: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másodlagos célokat. </w:t>
      </w:r>
      <w:r w:rsidR="001B1E05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(</w:t>
      </w:r>
      <w:r w:rsidR="001B1E05" w:rsidRPr="00F14B86">
        <w:rPr>
          <w:rFonts w:ascii="Times New Roman" w:eastAsia="Verdana" w:hAnsi="Times New Roman" w:cs="Times New Roman"/>
          <w:b/>
          <w:color w:val="17365D"/>
          <w:sz w:val="24"/>
          <w:szCs w:val="24"/>
        </w:rPr>
        <w:t xml:space="preserve">Max. 150 </w:t>
      </w:r>
      <w:r w:rsidRPr="00F14B86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szó</w:t>
      </w:r>
      <w:r w:rsidR="001B1E05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F14B86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F14B86" w:rsidRDefault="00B9489E" w:rsidP="00E16494">
            <w:pPr>
              <w:spacing w:after="12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94" w:rsidRPr="00F14B86" w:rsidRDefault="00E16494" w:rsidP="00E16494">
            <w:pPr>
              <w:spacing w:after="12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F14B86" w:rsidRDefault="00B9489E" w:rsidP="00E16494">
      <w:pPr>
        <w:tabs>
          <w:tab w:val="left" w:pos="720"/>
        </w:tabs>
        <w:spacing w:after="120" w:line="312" w:lineRule="auto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F14B86" w:rsidRDefault="00937768">
      <w:pPr>
        <w:numPr>
          <w:ilvl w:val="0"/>
          <w:numId w:val="15"/>
        </w:numPr>
        <w:tabs>
          <w:tab w:val="left" w:pos="720"/>
        </w:tabs>
        <w:spacing w:after="120" w:line="312" w:lineRule="auto"/>
        <w:ind w:left="720" w:hanging="360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Történt-e folyamatértékelés</w:t>
      </w:r>
      <w:r w:rsidR="008E12BF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a projekt megvalósítása során</w:t>
      </w: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? Amennyiben igen, ki végezte az értékelés</w:t>
      </w:r>
      <w:r w:rsidR="00EC5824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t</w:t>
      </w: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(belső vagy külső</w:t>
      </w:r>
      <w:r w:rsidR="00506809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szakértő</w:t>
      </w:r>
      <w:r w:rsidR="008E12BF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)? Mi volt az értékelés </w:t>
      </w: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eredménye?</w:t>
      </w:r>
      <w:r w:rsidR="001B1E05" w:rsidRPr="00F14B86">
        <w:rPr>
          <w:rFonts w:ascii="Times New Roman" w:eastAsia="Verdana" w:hAnsi="Times New Roman" w:cs="Times New Roman"/>
          <w:i/>
          <w:color w:val="17365D"/>
          <w:sz w:val="24"/>
          <w:szCs w:val="24"/>
        </w:rPr>
        <w:t xml:space="preserve"> </w:t>
      </w:r>
      <w:r w:rsidR="001B1E05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(</w:t>
      </w:r>
      <w:proofErr w:type="spellStart"/>
      <w:r w:rsidR="001B1E05" w:rsidRPr="00F14B86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max</w:t>
      </w:r>
      <w:proofErr w:type="spellEnd"/>
      <w:r w:rsidR="001B1E05" w:rsidRPr="00F14B86">
        <w:rPr>
          <w:rFonts w:ascii="Times New Roman" w:eastAsia="Verdana" w:hAnsi="Times New Roman" w:cs="Times New Roman"/>
          <w:b/>
          <w:color w:val="17365D"/>
          <w:sz w:val="24"/>
          <w:szCs w:val="24"/>
        </w:rPr>
        <w:t xml:space="preserve">. 300 </w:t>
      </w:r>
      <w:r w:rsidRPr="00F14B86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szó)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F14B86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220" w:rsidRPr="00F14B86" w:rsidRDefault="00000220" w:rsidP="00000220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89E" w:rsidRPr="00F14B86" w:rsidRDefault="00B9489E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F14B86" w:rsidRDefault="00B9489E">
      <w:pPr>
        <w:spacing w:after="120" w:line="312" w:lineRule="auto"/>
        <w:ind w:left="360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F14B86" w:rsidRDefault="002143E5">
      <w:pPr>
        <w:keepNext/>
        <w:numPr>
          <w:ilvl w:val="0"/>
          <w:numId w:val="16"/>
        </w:numPr>
        <w:tabs>
          <w:tab w:val="left" w:pos="720"/>
        </w:tabs>
        <w:spacing w:after="120" w:line="312" w:lineRule="auto"/>
        <w:ind w:left="714" w:hanging="357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lastRenderedPageBreak/>
        <w:t>Készült-e hatásvizsgálat</w:t>
      </w:r>
      <w:r w:rsidR="00217B15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? Amennyiben igen, k</w:t>
      </w: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i végezte (belső vagy külső</w:t>
      </w:r>
      <w:r w:rsidR="00506809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szakértő</w:t>
      </w: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)? </w:t>
      </w:r>
      <w:r w:rsidR="00E12C0F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Milyen adatokat használtak</w:t>
      </w:r>
      <w:r w:rsidR="00A83CC4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és milyen értékelési módszer alapján történt? Mik voltak a főbb eredmények</w:t>
      </w:r>
      <w:r w:rsidR="008E12BF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, következtetések</w:t>
      </w:r>
      <w:r w:rsidR="00A83CC4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? </w:t>
      </w:r>
      <w:r w:rsidR="001B1E05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(</w:t>
      </w:r>
      <w:r w:rsidR="001B1E05" w:rsidRPr="00F14B86">
        <w:rPr>
          <w:rFonts w:ascii="Times New Roman" w:eastAsia="Verdana" w:hAnsi="Times New Roman" w:cs="Times New Roman"/>
          <w:b/>
          <w:color w:val="17365D"/>
          <w:sz w:val="24"/>
          <w:szCs w:val="24"/>
        </w:rPr>
        <w:t xml:space="preserve">Max. 300 </w:t>
      </w:r>
      <w:r w:rsidR="00A83CC4" w:rsidRPr="00F14B86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szó</w:t>
      </w:r>
      <w:r w:rsidR="00A83CC4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F14B86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F14B86" w:rsidRDefault="00B9489E" w:rsidP="00874544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94" w:rsidRPr="00F14B86" w:rsidRDefault="00E16494" w:rsidP="00874544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F14B86" w:rsidRDefault="00B9489E">
      <w:pPr>
        <w:spacing w:after="120" w:line="312" w:lineRule="auto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F14B86" w:rsidRDefault="00672389" w:rsidP="008E12BF">
      <w:pPr>
        <w:pStyle w:val="Listaszerbekezds"/>
        <w:numPr>
          <w:ilvl w:val="0"/>
          <w:numId w:val="27"/>
        </w:numPr>
        <w:spacing w:after="120" w:line="312" w:lineRule="auto"/>
        <w:jc w:val="both"/>
        <w:rPr>
          <w:rFonts w:ascii="Times New Roman" w:eastAsia="Verdana" w:hAnsi="Times New Roman" w:cs="Times New Roman"/>
          <w:color w:val="17365D"/>
          <w:sz w:val="24"/>
          <w:szCs w:val="24"/>
          <w:u w:val="single"/>
        </w:rPr>
      </w:pPr>
      <w:r w:rsidRPr="00F14B86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A projektnek, amennyire lehetséges, innovatívna</w:t>
      </w:r>
      <w:r w:rsidR="000E41B4" w:rsidRPr="00F14B86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k kell lennie és új módszereket,</w:t>
      </w:r>
      <w:r w:rsidRPr="00F14B86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 meg</w:t>
      </w:r>
      <w:r w:rsidR="008E12BF" w:rsidRPr="00F14B86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közelítéseket kell tartalmaznia</w:t>
      </w:r>
    </w:p>
    <w:p w:rsidR="00B9489E" w:rsidRPr="00F14B86" w:rsidRDefault="00A708F5" w:rsidP="008E12BF">
      <w:pPr>
        <w:numPr>
          <w:ilvl w:val="0"/>
          <w:numId w:val="17"/>
        </w:numPr>
        <w:tabs>
          <w:tab w:val="left" w:pos="720"/>
        </w:tabs>
        <w:spacing w:after="120" w:line="312" w:lineRule="auto"/>
        <w:ind w:left="720" w:hanging="360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A projekt milyen </w:t>
      </w:r>
      <w:r w:rsidR="00D614B9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mértékben innovatív az új mód</w:t>
      </w:r>
      <w:r w:rsidR="00AC027D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szerek, megközelítések tekinteté</w:t>
      </w:r>
      <w:r w:rsidR="00D614B9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ben</w:t>
      </w: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? </w:t>
      </w:r>
      <w:r w:rsidR="001B1E05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(</w:t>
      </w:r>
      <w:r w:rsidR="001B1E05" w:rsidRPr="00F14B86">
        <w:rPr>
          <w:rFonts w:ascii="Times New Roman" w:eastAsia="Verdana" w:hAnsi="Times New Roman" w:cs="Times New Roman"/>
          <w:b/>
          <w:color w:val="17365D"/>
          <w:sz w:val="24"/>
          <w:szCs w:val="24"/>
        </w:rPr>
        <w:t xml:space="preserve">Max. 150 </w:t>
      </w:r>
      <w:r w:rsidRPr="00F14B86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szó</w:t>
      </w:r>
      <w:r w:rsidR="001B1E05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F14B86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F14B86" w:rsidRDefault="00B9489E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94" w:rsidRPr="00F14B86" w:rsidRDefault="00E16494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F14B86" w:rsidRDefault="00B9489E">
      <w:pPr>
        <w:spacing w:after="120" w:line="312" w:lineRule="auto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F14B86" w:rsidRDefault="0050045C" w:rsidP="008E12BF">
      <w:pPr>
        <w:pStyle w:val="Listaszerbekezds"/>
        <w:numPr>
          <w:ilvl w:val="0"/>
          <w:numId w:val="27"/>
        </w:numPr>
        <w:spacing w:after="120" w:line="312" w:lineRule="auto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F14B86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A projektnek partnerek közötti együttműködésen kell alapulnia</w:t>
      </w:r>
      <w:r w:rsidR="008E12BF" w:rsidRPr="00F14B86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 </w:t>
      </w:r>
      <w:r w:rsidR="008E12BF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(amennyiben lehetséges)</w:t>
      </w:r>
    </w:p>
    <w:p w:rsidR="00B9489E" w:rsidRPr="00F14B86" w:rsidRDefault="00B36E77" w:rsidP="008E12BF">
      <w:pPr>
        <w:numPr>
          <w:ilvl w:val="0"/>
          <w:numId w:val="18"/>
        </w:numPr>
        <w:tabs>
          <w:tab w:val="left" w:pos="720"/>
        </w:tabs>
        <w:spacing w:after="120" w:line="312" w:lineRule="auto"/>
        <w:ind w:left="720" w:hanging="360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Mely partnerek, szereplők kerültek bevonásra a projektbe és milyen mértékben? </w:t>
      </w:r>
      <w:r w:rsidR="001B1E05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(</w:t>
      </w:r>
      <w:r w:rsidR="001B1E05" w:rsidRPr="00F14B86">
        <w:rPr>
          <w:rFonts w:ascii="Times New Roman" w:eastAsia="Verdana" w:hAnsi="Times New Roman" w:cs="Times New Roman"/>
          <w:b/>
          <w:color w:val="17365D"/>
          <w:sz w:val="24"/>
          <w:szCs w:val="24"/>
        </w:rPr>
        <w:t xml:space="preserve">Max. 200 </w:t>
      </w:r>
      <w:r w:rsidRPr="00F14B86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szó</w:t>
      </w:r>
      <w:r w:rsidR="001B1E05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F14B86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F14B86" w:rsidRDefault="00B9489E" w:rsidP="006265B0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94" w:rsidRPr="00F14B86" w:rsidRDefault="00E16494" w:rsidP="006265B0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F14B86" w:rsidRDefault="00B9489E">
      <w:pPr>
        <w:spacing w:after="120" w:line="312" w:lineRule="auto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F14B86" w:rsidRDefault="00BA5D6C" w:rsidP="008E12BF">
      <w:pPr>
        <w:pStyle w:val="Listaszerbekezds"/>
        <w:numPr>
          <w:ilvl w:val="0"/>
          <w:numId w:val="27"/>
        </w:numPr>
        <w:spacing w:after="120" w:line="312" w:lineRule="auto"/>
        <w:jc w:val="both"/>
        <w:rPr>
          <w:rFonts w:ascii="Times New Roman" w:eastAsia="Verdana" w:hAnsi="Times New Roman" w:cs="Times New Roman"/>
          <w:color w:val="17365D"/>
          <w:sz w:val="24"/>
          <w:szCs w:val="24"/>
          <w:u w:val="single"/>
        </w:rPr>
      </w:pPr>
      <w:r w:rsidRPr="00F14B86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A projektnek képesnek kell lennie a más tagállamokba </w:t>
      </w:r>
      <w:r w:rsidR="008E12BF" w:rsidRPr="00F14B86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történő</w:t>
      </w:r>
      <w:r w:rsidRPr="00F14B86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 </w:t>
      </w:r>
      <w:r w:rsidR="008E12BF" w:rsidRPr="00F14B86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>adaptálásra</w:t>
      </w:r>
      <w:r w:rsidR="001B1E05" w:rsidRPr="00F14B86">
        <w:rPr>
          <w:rFonts w:ascii="Times New Roman" w:eastAsia="Verdana" w:hAnsi="Times New Roman" w:cs="Times New Roman"/>
          <w:b/>
          <w:color w:val="17365D"/>
          <w:sz w:val="24"/>
          <w:szCs w:val="24"/>
          <w:u w:val="single"/>
        </w:rPr>
        <w:t xml:space="preserve"> </w:t>
      </w:r>
    </w:p>
    <w:p w:rsidR="00B9489E" w:rsidRPr="00F14B86" w:rsidRDefault="00BA5D6C">
      <w:pPr>
        <w:numPr>
          <w:ilvl w:val="0"/>
          <w:numId w:val="19"/>
        </w:numPr>
        <w:tabs>
          <w:tab w:val="left" w:pos="720"/>
        </w:tabs>
        <w:spacing w:after="120" w:line="312" w:lineRule="auto"/>
        <w:ind w:left="720" w:hanging="360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Hogyan és ki finanszíroz</w:t>
      </w:r>
      <w:r w:rsidR="008E12BF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ta</w:t>
      </w: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a projekt</w:t>
      </w:r>
      <w:r w:rsidR="008E12BF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et</w:t>
      </w:r>
      <w:r w:rsidR="001B1E05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? (</w:t>
      </w:r>
      <w:r w:rsidRPr="00F14B86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Max. 150 szó</w:t>
      </w:r>
      <w:r w:rsidR="001B1E05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F14B86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F14B86" w:rsidRDefault="00B9489E" w:rsidP="00E16494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94" w:rsidRPr="00F14B86" w:rsidRDefault="00E16494" w:rsidP="00E16494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F14B86" w:rsidRDefault="00B9489E">
      <w:pPr>
        <w:spacing w:after="120" w:line="312" w:lineRule="auto"/>
        <w:rPr>
          <w:rFonts w:ascii="Times New Roman" w:eastAsia="Verdana" w:hAnsi="Times New Roman" w:cs="Times New Roman"/>
          <w:b/>
          <w:color w:val="17365D"/>
          <w:sz w:val="24"/>
          <w:szCs w:val="24"/>
        </w:rPr>
      </w:pPr>
    </w:p>
    <w:p w:rsidR="00B9489E" w:rsidRPr="00F14B86" w:rsidRDefault="007241DE" w:rsidP="008E12BF">
      <w:pPr>
        <w:numPr>
          <w:ilvl w:val="0"/>
          <w:numId w:val="20"/>
        </w:numPr>
        <w:tabs>
          <w:tab w:val="left" w:pos="720"/>
        </w:tabs>
        <w:spacing w:after="120" w:line="312" w:lineRule="auto"/>
        <w:ind w:left="720" w:hanging="360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Milyen költségei</w:t>
      </w:r>
      <w:r w:rsidR="00DA28F2">
        <w:rPr>
          <w:rFonts w:ascii="Times New Roman" w:eastAsia="Verdana" w:hAnsi="Times New Roman" w:cs="Times New Roman"/>
          <w:color w:val="17365D"/>
          <w:sz w:val="24"/>
          <w:szCs w:val="24"/>
        </w:rPr>
        <w:t>, ráfordításai</w:t>
      </w: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v</w:t>
      </w:r>
      <w:r w:rsidR="00782A81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oltak a projektnek </w:t>
      </w:r>
      <w:r w:rsidR="00506809">
        <w:rPr>
          <w:rFonts w:ascii="Times New Roman" w:eastAsia="Verdana" w:hAnsi="Times New Roman" w:cs="Times New Roman"/>
          <w:color w:val="17365D"/>
          <w:sz w:val="24"/>
          <w:szCs w:val="24"/>
        </w:rPr>
        <w:t>anyagi és humán-</w:t>
      </w: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erőforrás tekintetében? </w:t>
      </w:r>
      <w:r w:rsidR="001B1E05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(</w:t>
      </w:r>
      <w:r w:rsidR="001B1E05" w:rsidRPr="00F14B86">
        <w:rPr>
          <w:rFonts w:ascii="Times New Roman" w:eastAsia="Verdana" w:hAnsi="Times New Roman" w:cs="Times New Roman"/>
          <w:b/>
          <w:color w:val="17365D"/>
          <w:sz w:val="24"/>
          <w:szCs w:val="24"/>
        </w:rPr>
        <w:t xml:space="preserve">Max. 150 </w:t>
      </w:r>
      <w:r w:rsidRPr="00F14B86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szó</w:t>
      </w:r>
      <w:r w:rsidR="001B1E05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F14B86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494" w:rsidRPr="00F14B86" w:rsidRDefault="00E16494" w:rsidP="00E16494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94" w:rsidRPr="00F14B86" w:rsidRDefault="00E16494" w:rsidP="00E16494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F14B86" w:rsidRDefault="00B9489E">
      <w:pPr>
        <w:spacing w:after="120" w:line="312" w:lineRule="auto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F14B86" w:rsidRDefault="0013738A" w:rsidP="008E12BF">
      <w:pPr>
        <w:numPr>
          <w:ilvl w:val="0"/>
          <w:numId w:val="21"/>
        </w:numPr>
        <w:tabs>
          <w:tab w:val="left" w:pos="720"/>
        </w:tabs>
        <w:spacing w:after="120" w:line="312" w:lineRule="auto"/>
        <w:ind w:left="720" w:hanging="360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lastRenderedPageBreak/>
        <w:t>Készült-e</w:t>
      </w:r>
      <w:r w:rsidR="0014293A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  <w:proofErr w:type="gramStart"/>
      <w:r w:rsidR="0014293A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költség-haszon </w:t>
      </w: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elemzés</w:t>
      </w:r>
      <w:proofErr w:type="gramEnd"/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a projektről</w:t>
      </w:r>
      <w:r w:rsidR="0014293A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? Amennyiben igen, kérem, vázolja fel az elemzést, beleértve azt is, hogy ki végezte </w:t>
      </w:r>
      <w:r w:rsidR="008E12BF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azt </w:t>
      </w:r>
      <w:r w:rsidR="0014293A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és írja le a főbb eredményeit. </w:t>
      </w:r>
      <w:r w:rsidR="001B1E05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(</w:t>
      </w:r>
      <w:r w:rsidR="001B1E05" w:rsidRPr="00F14B86">
        <w:rPr>
          <w:rFonts w:ascii="Times New Roman" w:eastAsia="Verdana" w:hAnsi="Times New Roman" w:cs="Times New Roman"/>
          <w:b/>
          <w:color w:val="17365D"/>
          <w:sz w:val="24"/>
          <w:szCs w:val="24"/>
        </w:rPr>
        <w:t xml:space="preserve">Max. 150 </w:t>
      </w:r>
      <w:r w:rsidR="0014293A" w:rsidRPr="00F14B86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szó</w:t>
      </w:r>
      <w:r w:rsidR="001B1E05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F14B86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F14B86" w:rsidRDefault="00B9489E" w:rsidP="007C597A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6494" w:rsidRPr="00F14B86" w:rsidRDefault="00E16494" w:rsidP="007C597A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F14B86" w:rsidRDefault="00B9489E">
      <w:pPr>
        <w:spacing w:after="120" w:line="312" w:lineRule="auto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F14B86" w:rsidRDefault="00F14B86" w:rsidP="00937A03">
      <w:pPr>
        <w:numPr>
          <w:ilvl w:val="0"/>
          <w:numId w:val="22"/>
        </w:numPr>
        <w:tabs>
          <w:tab w:val="left" w:pos="720"/>
        </w:tabs>
        <w:spacing w:after="120" w:line="312" w:lineRule="auto"/>
        <w:ind w:left="720" w:hanging="360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Módosítható-e a projekt</w:t>
      </w:r>
      <w:r w:rsidR="001B1E05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annak érdekében, hogy más tagállamokban is</w:t>
      </w:r>
      <w:r w:rsidR="009E2310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  <w:r w:rsidR="00F13B76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megvalósítható</w:t>
      </w: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legyen</w:t>
      </w:r>
      <w:r w:rsidR="009E2310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?</w:t>
      </w:r>
      <w:r w:rsidR="001B1E05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6"/>
      </w:tblGrid>
      <w:tr w:rsidR="00B9489E" w:rsidRPr="00F14B86">
        <w:trPr>
          <w:trHeight w:val="1"/>
        </w:trPr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Default="00B9489E" w:rsidP="00F13B76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8F2" w:rsidRPr="00F14B86" w:rsidRDefault="00DA28F2" w:rsidP="00F13B76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F14B86" w:rsidRDefault="00B9489E">
      <w:pPr>
        <w:spacing w:after="120" w:line="312" w:lineRule="auto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F14B86" w:rsidRDefault="00DD334F" w:rsidP="00F14B86">
      <w:pPr>
        <w:numPr>
          <w:ilvl w:val="0"/>
          <w:numId w:val="23"/>
        </w:numPr>
        <w:tabs>
          <w:tab w:val="left" w:pos="720"/>
        </w:tabs>
        <w:spacing w:after="120" w:line="312" w:lineRule="auto"/>
        <w:ind w:left="720" w:hanging="360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M</w:t>
      </w:r>
      <w:r w:rsidR="00CD2A8F">
        <w:rPr>
          <w:rFonts w:ascii="Times New Roman" w:eastAsia="Verdana" w:hAnsi="Times New Roman" w:cs="Times New Roman"/>
          <w:color w:val="17365D"/>
          <w:sz w:val="24"/>
          <w:szCs w:val="24"/>
        </w:rPr>
        <w:t>ely</w:t>
      </w: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  <w:r w:rsidR="00F14B86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projektelemek</w:t>
      </w: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  <w:r w:rsidR="00EC5824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tekinthető</w:t>
      </w:r>
      <w:r w:rsidR="00F14B86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ek</w:t>
      </w: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releváns</w:t>
      </w:r>
      <w:r w:rsidR="00EC5824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nak</w:t>
      </w: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más tagállamokban? Kérem, vázolja fe</w:t>
      </w:r>
      <w:r w:rsidR="00F14B86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l a projekt európai dimenzióját!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6"/>
      </w:tblGrid>
      <w:tr w:rsidR="00B9489E" w:rsidRPr="00F14B86">
        <w:trPr>
          <w:trHeight w:val="1"/>
        </w:trPr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F14B86" w:rsidRDefault="00B9489E" w:rsidP="00F13B76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B76" w:rsidRPr="00F14B86" w:rsidRDefault="00F13B76" w:rsidP="00F13B76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F14B86" w:rsidRDefault="00B9489E">
      <w:pPr>
        <w:spacing w:after="120" w:line="312" w:lineRule="auto"/>
        <w:rPr>
          <w:rFonts w:ascii="Times New Roman" w:eastAsia="Verdana" w:hAnsi="Times New Roman" w:cs="Times New Roman"/>
          <w:color w:val="17365D"/>
          <w:sz w:val="24"/>
          <w:szCs w:val="24"/>
        </w:rPr>
      </w:pPr>
    </w:p>
    <w:p w:rsidR="00B9489E" w:rsidRPr="00F14B86" w:rsidRDefault="00DD334F" w:rsidP="00F14B86">
      <w:pPr>
        <w:spacing w:after="120" w:line="312" w:lineRule="auto"/>
        <w:jc w:val="both"/>
        <w:rPr>
          <w:rFonts w:ascii="Times New Roman" w:eastAsia="Verdana" w:hAnsi="Times New Roman" w:cs="Times New Roman"/>
          <w:color w:val="17365D"/>
          <w:sz w:val="24"/>
          <w:szCs w:val="24"/>
        </w:rPr>
      </w:pPr>
      <w:r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Kérem, adjon egy </w:t>
      </w:r>
      <w:r w:rsidR="00932006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rövid</w:t>
      </w:r>
      <w:r w:rsidR="00F14B86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  <w:bookmarkStart w:id="0" w:name="_GoBack"/>
      <w:bookmarkEnd w:id="0"/>
      <w:r w:rsidR="00F14B86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leírást a projektről!</w:t>
      </w:r>
      <w:r w:rsidR="00932006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</w:t>
      </w:r>
      <w:r w:rsidR="001B1E05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(</w:t>
      </w:r>
      <w:r w:rsidR="00F14B86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esetleges média megjelenéshez </w:t>
      </w:r>
      <w:r w:rsidR="00932006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>szükséges</w:t>
      </w:r>
      <w:r w:rsidR="001B1E05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 –</w:t>
      </w:r>
      <w:r w:rsidR="001B1E05" w:rsidRPr="00F14B86">
        <w:rPr>
          <w:rFonts w:ascii="Times New Roman" w:eastAsia="Verdana" w:hAnsi="Times New Roman" w:cs="Times New Roman"/>
          <w:b/>
          <w:color w:val="17365D"/>
          <w:sz w:val="24"/>
          <w:szCs w:val="24"/>
        </w:rPr>
        <w:t xml:space="preserve"> </w:t>
      </w:r>
      <w:proofErr w:type="spellStart"/>
      <w:r w:rsidR="00932006" w:rsidRPr="00F14B86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max</w:t>
      </w:r>
      <w:proofErr w:type="spellEnd"/>
      <w:r w:rsidR="00932006" w:rsidRPr="00F14B86">
        <w:rPr>
          <w:rFonts w:ascii="Times New Roman" w:eastAsia="Verdana" w:hAnsi="Times New Roman" w:cs="Times New Roman"/>
          <w:b/>
          <w:color w:val="17365D"/>
          <w:sz w:val="24"/>
          <w:szCs w:val="24"/>
        </w:rPr>
        <w:t>. 150 szó</w:t>
      </w:r>
      <w:r w:rsidR="001B1E05" w:rsidRPr="00F14B86">
        <w:rPr>
          <w:rFonts w:ascii="Times New Roman" w:eastAsia="Verdana" w:hAnsi="Times New Roman" w:cs="Times New Roman"/>
          <w:color w:val="17365D"/>
          <w:sz w:val="24"/>
          <w:szCs w:val="24"/>
        </w:rPr>
        <w:t xml:space="preserve">).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B9489E" w:rsidRPr="00F14B86">
        <w:trPr>
          <w:trHeight w:val="1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89E" w:rsidRPr="00F14B86" w:rsidRDefault="00B9489E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3B76" w:rsidRPr="00F14B86" w:rsidRDefault="00F13B76">
            <w:pPr>
              <w:spacing w:after="12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89E" w:rsidRPr="00F14B86" w:rsidRDefault="00B9489E" w:rsidP="00DA28F2">
      <w:pPr>
        <w:rPr>
          <w:rFonts w:ascii="Times New Roman" w:eastAsia="Arial" w:hAnsi="Times New Roman" w:cs="Times New Roman"/>
          <w:sz w:val="24"/>
          <w:szCs w:val="24"/>
        </w:rPr>
      </w:pPr>
    </w:p>
    <w:sectPr w:rsidR="00B9489E" w:rsidRPr="00F14B86" w:rsidSect="008E12BF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FCB"/>
    <w:multiLevelType w:val="hybridMultilevel"/>
    <w:tmpl w:val="B2B0B174"/>
    <w:lvl w:ilvl="0" w:tplc="9202F7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7C22"/>
    <w:multiLevelType w:val="multilevel"/>
    <w:tmpl w:val="E8EA1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E3751"/>
    <w:multiLevelType w:val="multilevel"/>
    <w:tmpl w:val="D7F0B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F5947"/>
    <w:multiLevelType w:val="multilevel"/>
    <w:tmpl w:val="8E92E1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9E26F8"/>
    <w:multiLevelType w:val="multilevel"/>
    <w:tmpl w:val="777EA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276E92"/>
    <w:multiLevelType w:val="multilevel"/>
    <w:tmpl w:val="30AA6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A50C6A"/>
    <w:multiLevelType w:val="multilevel"/>
    <w:tmpl w:val="FDE28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8D248A"/>
    <w:multiLevelType w:val="multilevel"/>
    <w:tmpl w:val="08981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351928"/>
    <w:multiLevelType w:val="multilevel"/>
    <w:tmpl w:val="8626F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D825E0"/>
    <w:multiLevelType w:val="multilevel"/>
    <w:tmpl w:val="92AE9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B74685"/>
    <w:multiLevelType w:val="multilevel"/>
    <w:tmpl w:val="29389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0573E2"/>
    <w:multiLevelType w:val="hybridMultilevel"/>
    <w:tmpl w:val="F070B8D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D7C99"/>
    <w:multiLevelType w:val="multilevel"/>
    <w:tmpl w:val="AABEB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860E61"/>
    <w:multiLevelType w:val="hybridMultilevel"/>
    <w:tmpl w:val="8336430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25A64"/>
    <w:multiLevelType w:val="hybridMultilevel"/>
    <w:tmpl w:val="F9A604F6"/>
    <w:lvl w:ilvl="0" w:tplc="040E0013">
      <w:start w:val="1"/>
      <w:numFmt w:val="upperRoman"/>
      <w:lvlText w:val="%1."/>
      <w:lvlJc w:val="righ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3505D7"/>
    <w:multiLevelType w:val="multilevel"/>
    <w:tmpl w:val="7A104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C5246C"/>
    <w:multiLevelType w:val="multilevel"/>
    <w:tmpl w:val="E396B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6476B4"/>
    <w:multiLevelType w:val="multilevel"/>
    <w:tmpl w:val="463E0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A05CA6"/>
    <w:multiLevelType w:val="multilevel"/>
    <w:tmpl w:val="4406E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475200"/>
    <w:multiLevelType w:val="multilevel"/>
    <w:tmpl w:val="FDC4C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891EFE"/>
    <w:multiLevelType w:val="multilevel"/>
    <w:tmpl w:val="5B0A0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2744D3"/>
    <w:multiLevelType w:val="multilevel"/>
    <w:tmpl w:val="49E8A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2C71E8"/>
    <w:multiLevelType w:val="hybridMultilevel"/>
    <w:tmpl w:val="29C83B2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2935"/>
    <w:multiLevelType w:val="hybridMultilevel"/>
    <w:tmpl w:val="8160E228"/>
    <w:lvl w:ilvl="0" w:tplc="BDC02818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728704D2"/>
    <w:multiLevelType w:val="multilevel"/>
    <w:tmpl w:val="2B666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D058E5"/>
    <w:multiLevelType w:val="multilevel"/>
    <w:tmpl w:val="3000F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A03D15"/>
    <w:multiLevelType w:val="multilevel"/>
    <w:tmpl w:val="32320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B43BC3"/>
    <w:multiLevelType w:val="hybridMultilevel"/>
    <w:tmpl w:val="A3D6C5DA"/>
    <w:lvl w:ilvl="0" w:tplc="9CD2BF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30CCE"/>
    <w:multiLevelType w:val="hybridMultilevel"/>
    <w:tmpl w:val="A2B0A666"/>
    <w:lvl w:ilvl="0" w:tplc="4684BB4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C26DE"/>
    <w:multiLevelType w:val="multilevel"/>
    <w:tmpl w:val="BE764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FF0A28"/>
    <w:multiLevelType w:val="multilevel"/>
    <w:tmpl w:val="ADFC1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4"/>
  </w:num>
  <w:num w:numId="3">
    <w:abstractNumId w:val="6"/>
  </w:num>
  <w:num w:numId="4">
    <w:abstractNumId w:val="26"/>
  </w:num>
  <w:num w:numId="5">
    <w:abstractNumId w:val="25"/>
  </w:num>
  <w:num w:numId="6">
    <w:abstractNumId w:val="17"/>
  </w:num>
  <w:num w:numId="7">
    <w:abstractNumId w:val="30"/>
  </w:num>
  <w:num w:numId="8">
    <w:abstractNumId w:val="8"/>
  </w:num>
  <w:num w:numId="9">
    <w:abstractNumId w:val="2"/>
  </w:num>
  <w:num w:numId="10">
    <w:abstractNumId w:val="20"/>
  </w:num>
  <w:num w:numId="11">
    <w:abstractNumId w:val="29"/>
  </w:num>
  <w:num w:numId="12">
    <w:abstractNumId w:val="7"/>
  </w:num>
  <w:num w:numId="13">
    <w:abstractNumId w:val="21"/>
  </w:num>
  <w:num w:numId="14">
    <w:abstractNumId w:val="3"/>
  </w:num>
  <w:num w:numId="15">
    <w:abstractNumId w:val="10"/>
  </w:num>
  <w:num w:numId="16">
    <w:abstractNumId w:val="12"/>
  </w:num>
  <w:num w:numId="17">
    <w:abstractNumId w:val="18"/>
  </w:num>
  <w:num w:numId="18">
    <w:abstractNumId w:val="5"/>
  </w:num>
  <w:num w:numId="19">
    <w:abstractNumId w:val="19"/>
  </w:num>
  <w:num w:numId="20">
    <w:abstractNumId w:val="16"/>
  </w:num>
  <w:num w:numId="21">
    <w:abstractNumId w:val="1"/>
  </w:num>
  <w:num w:numId="22">
    <w:abstractNumId w:val="9"/>
  </w:num>
  <w:num w:numId="23">
    <w:abstractNumId w:val="4"/>
  </w:num>
  <w:num w:numId="24">
    <w:abstractNumId w:val="27"/>
  </w:num>
  <w:num w:numId="25">
    <w:abstractNumId w:val="28"/>
  </w:num>
  <w:num w:numId="26">
    <w:abstractNumId w:val="23"/>
  </w:num>
  <w:num w:numId="27">
    <w:abstractNumId w:val="0"/>
  </w:num>
  <w:num w:numId="28">
    <w:abstractNumId w:val="11"/>
  </w:num>
  <w:num w:numId="29">
    <w:abstractNumId w:val="13"/>
  </w:num>
  <w:num w:numId="30">
    <w:abstractNumId w:val="2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9E"/>
    <w:rsid w:val="00000220"/>
    <w:rsid w:val="000126F6"/>
    <w:rsid w:val="00026F06"/>
    <w:rsid w:val="000D564B"/>
    <w:rsid w:val="000E41B4"/>
    <w:rsid w:val="000E5F9F"/>
    <w:rsid w:val="0011618D"/>
    <w:rsid w:val="001208EE"/>
    <w:rsid w:val="0013738A"/>
    <w:rsid w:val="0014293A"/>
    <w:rsid w:val="001A5B19"/>
    <w:rsid w:val="001B1E05"/>
    <w:rsid w:val="001E03AE"/>
    <w:rsid w:val="001E2B5B"/>
    <w:rsid w:val="002143E5"/>
    <w:rsid w:val="00217B15"/>
    <w:rsid w:val="00253B6D"/>
    <w:rsid w:val="00272C74"/>
    <w:rsid w:val="002D799C"/>
    <w:rsid w:val="002F1CF0"/>
    <w:rsid w:val="00362AF9"/>
    <w:rsid w:val="0036441D"/>
    <w:rsid w:val="003821A0"/>
    <w:rsid w:val="00382321"/>
    <w:rsid w:val="003B6AE0"/>
    <w:rsid w:val="003F3038"/>
    <w:rsid w:val="00405E4D"/>
    <w:rsid w:val="00411D27"/>
    <w:rsid w:val="00420A1D"/>
    <w:rsid w:val="00433F15"/>
    <w:rsid w:val="00440264"/>
    <w:rsid w:val="00455911"/>
    <w:rsid w:val="00481864"/>
    <w:rsid w:val="00496C79"/>
    <w:rsid w:val="004A28A3"/>
    <w:rsid w:val="004A61B9"/>
    <w:rsid w:val="004D7831"/>
    <w:rsid w:val="004F5939"/>
    <w:rsid w:val="0050045C"/>
    <w:rsid w:val="00505879"/>
    <w:rsid w:val="00506809"/>
    <w:rsid w:val="0052737D"/>
    <w:rsid w:val="00546D05"/>
    <w:rsid w:val="00573D8C"/>
    <w:rsid w:val="00575C93"/>
    <w:rsid w:val="00592327"/>
    <w:rsid w:val="005C14F5"/>
    <w:rsid w:val="005E409F"/>
    <w:rsid w:val="005F6D92"/>
    <w:rsid w:val="00615F90"/>
    <w:rsid w:val="006265B0"/>
    <w:rsid w:val="00632CFF"/>
    <w:rsid w:val="00672389"/>
    <w:rsid w:val="006A0E61"/>
    <w:rsid w:val="006F1C0B"/>
    <w:rsid w:val="006F5EAA"/>
    <w:rsid w:val="007241DE"/>
    <w:rsid w:val="007346D2"/>
    <w:rsid w:val="0077129B"/>
    <w:rsid w:val="00782A81"/>
    <w:rsid w:val="007C597A"/>
    <w:rsid w:val="007F1775"/>
    <w:rsid w:val="008032A1"/>
    <w:rsid w:val="00813634"/>
    <w:rsid w:val="0082179F"/>
    <w:rsid w:val="0085171D"/>
    <w:rsid w:val="008663AC"/>
    <w:rsid w:val="00870EAD"/>
    <w:rsid w:val="00874544"/>
    <w:rsid w:val="00884C92"/>
    <w:rsid w:val="008B4BF0"/>
    <w:rsid w:val="008B7A2E"/>
    <w:rsid w:val="008C153F"/>
    <w:rsid w:val="008E12BF"/>
    <w:rsid w:val="00932006"/>
    <w:rsid w:val="00937768"/>
    <w:rsid w:val="00937A03"/>
    <w:rsid w:val="0096238C"/>
    <w:rsid w:val="00986F11"/>
    <w:rsid w:val="009E2310"/>
    <w:rsid w:val="009F6B0F"/>
    <w:rsid w:val="00A30EB6"/>
    <w:rsid w:val="00A50A31"/>
    <w:rsid w:val="00A708F5"/>
    <w:rsid w:val="00A83CC4"/>
    <w:rsid w:val="00A83DE7"/>
    <w:rsid w:val="00AC027D"/>
    <w:rsid w:val="00AD1E0D"/>
    <w:rsid w:val="00AE1D10"/>
    <w:rsid w:val="00AF1BD6"/>
    <w:rsid w:val="00B10838"/>
    <w:rsid w:val="00B3556D"/>
    <w:rsid w:val="00B36E77"/>
    <w:rsid w:val="00B93359"/>
    <w:rsid w:val="00B9489E"/>
    <w:rsid w:val="00BA5D6C"/>
    <w:rsid w:val="00BC33BB"/>
    <w:rsid w:val="00C47715"/>
    <w:rsid w:val="00C8022C"/>
    <w:rsid w:val="00C901E0"/>
    <w:rsid w:val="00CB1142"/>
    <w:rsid w:val="00CD2A8F"/>
    <w:rsid w:val="00D12D07"/>
    <w:rsid w:val="00D4122D"/>
    <w:rsid w:val="00D614B9"/>
    <w:rsid w:val="00DA28F2"/>
    <w:rsid w:val="00DD1DDE"/>
    <w:rsid w:val="00DD334F"/>
    <w:rsid w:val="00DF6ADD"/>
    <w:rsid w:val="00E12C0F"/>
    <w:rsid w:val="00E16494"/>
    <w:rsid w:val="00E93555"/>
    <w:rsid w:val="00EC2B7A"/>
    <w:rsid w:val="00EC5824"/>
    <w:rsid w:val="00EC7A03"/>
    <w:rsid w:val="00F13B76"/>
    <w:rsid w:val="00F14B86"/>
    <w:rsid w:val="00F150E5"/>
    <w:rsid w:val="00F70134"/>
    <w:rsid w:val="00F967CD"/>
    <w:rsid w:val="00FF42D9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303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C7A0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1618D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5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303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C7A0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1618D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5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Kővári Franciska</dc:creator>
  <cp:lastModifiedBy>Fretyán Lívia</cp:lastModifiedBy>
  <cp:revision>10</cp:revision>
  <cp:lastPrinted>2017-10-11T12:35:00Z</cp:lastPrinted>
  <dcterms:created xsi:type="dcterms:W3CDTF">2019-09-02T14:11:00Z</dcterms:created>
  <dcterms:modified xsi:type="dcterms:W3CDTF">2019-09-03T06:23:00Z</dcterms:modified>
</cp:coreProperties>
</file>