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41D" w:rsidRPr="007A3974" w:rsidRDefault="00420A1D" w:rsidP="00EC5824">
      <w:pPr>
        <w:spacing w:after="120" w:line="312" w:lineRule="auto"/>
        <w:jc w:val="center"/>
        <w:rPr>
          <w:rFonts w:ascii="Times New Roman" w:eastAsia="Verdana" w:hAnsi="Times New Roman" w:cs="Times New Roman"/>
          <w:b/>
          <w:color w:val="17365D"/>
          <w:sz w:val="32"/>
          <w:szCs w:val="32"/>
        </w:rPr>
      </w:pPr>
      <w:r w:rsidRPr="007A3974">
        <w:rPr>
          <w:rFonts w:ascii="Times New Roman" w:eastAsia="Verdana" w:hAnsi="Times New Roman" w:cs="Times New Roman"/>
          <w:b/>
          <w:color w:val="17365D"/>
          <w:sz w:val="32"/>
          <w:szCs w:val="32"/>
        </w:rPr>
        <w:t>Európai Bűnmegelőzési Díj</w:t>
      </w:r>
      <w:r w:rsidR="001B1E05" w:rsidRPr="007A3974">
        <w:rPr>
          <w:rFonts w:ascii="Times New Roman" w:eastAsia="Verdana" w:hAnsi="Times New Roman" w:cs="Times New Roman"/>
          <w:b/>
          <w:color w:val="17365D"/>
          <w:sz w:val="32"/>
          <w:szCs w:val="32"/>
        </w:rPr>
        <w:t xml:space="preserve"> (ECPA)</w:t>
      </w:r>
    </w:p>
    <w:p w:rsidR="00F14B86" w:rsidRPr="007A3974" w:rsidRDefault="00DE6743" w:rsidP="00EC5824">
      <w:pPr>
        <w:spacing w:after="120" w:line="312" w:lineRule="auto"/>
        <w:jc w:val="center"/>
        <w:rPr>
          <w:rFonts w:ascii="Times New Roman" w:eastAsia="Verdana" w:hAnsi="Times New Roman" w:cs="Times New Roman"/>
          <w:b/>
          <w:color w:val="17365D"/>
          <w:sz w:val="32"/>
          <w:szCs w:val="32"/>
        </w:rPr>
      </w:pPr>
      <w:r w:rsidRPr="007A3974">
        <w:rPr>
          <w:rFonts w:ascii="Times New Roman" w:eastAsia="Verdana" w:hAnsi="Times New Roman" w:cs="Times New Roman"/>
          <w:b/>
          <w:color w:val="17365D"/>
          <w:sz w:val="32"/>
          <w:szCs w:val="32"/>
        </w:rPr>
        <w:t>2020</w:t>
      </w:r>
      <w:r w:rsidR="00F14B86" w:rsidRPr="007A3974">
        <w:rPr>
          <w:rFonts w:ascii="Times New Roman" w:eastAsia="Verdana" w:hAnsi="Times New Roman" w:cs="Times New Roman"/>
          <w:b/>
          <w:color w:val="17365D"/>
          <w:sz w:val="32"/>
          <w:szCs w:val="32"/>
        </w:rPr>
        <w:t xml:space="preserve"> – </w:t>
      </w:r>
      <w:r w:rsidRPr="007A3974">
        <w:rPr>
          <w:rFonts w:ascii="Times New Roman" w:eastAsia="Verdana" w:hAnsi="Times New Roman" w:cs="Times New Roman"/>
          <w:b/>
          <w:color w:val="17365D"/>
          <w:sz w:val="32"/>
          <w:szCs w:val="32"/>
        </w:rPr>
        <w:t>Német</w:t>
      </w:r>
      <w:r w:rsidR="00F14B86" w:rsidRPr="007A3974">
        <w:rPr>
          <w:rFonts w:ascii="Times New Roman" w:eastAsia="Verdana" w:hAnsi="Times New Roman" w:cs="Times New Roman"/>
          <w:b/>
          <w:color w:val="17365D"/>
          <w:sz w:val="32"/>
          <w:szCs w:val="32"/>
        </w:rPr>
        <w:t xml:space="preserve"> Elnökség</w:t>
      </w:r>
    </w:p>
    <w:p w:rsidR="00F14B86" w:rsidRPr="007A3974" w:rsidRDefault="00F14B86">
      <w:pPr>
        <w:spacing w:after="120" w:line="312" w:lineRule="auto"/>
        <w:jc w:val="both"/>
        <w:rPr>
          <w:rFonts w:ascii="Times New Roman" w:eastAsia="Verdana" w:hAnsi="Times New Roman" w:cs="Times New Roman"/>
          <w:b/>
          <w:color w:val="17365D"/>
          <w:sz w:val="24"/>
          <w:szCs w:val="24"/>
          <w:u w:val="single"/>
        </w:rPr>
      </w:pPr>
    </w:p>
    <w:p w:rsidR="00B9489E" w:rsidRPr="007A3974" w:rsidRDefault="00EC5824">
      <w:pPr>
        <w:spacing w:after="120" w:line="312" w:lineRule="auto"/>
        <w:jc w:val="both"/>
        <w:rPr>
          <w:rFonts w:ascii="Times New Roman" w:eastAsia="Verdana" w:hAnsi="Times New Roman" w:cs="Times New Roman"/>
          <w:b/>
          <w:color w:val="17365D"/>
          <w:sz w:val="24"/>
          <w:szCs w:val="24"/>
          <w:u w:val="single"/>
        </w:rPr>
      </w:pPr>
      <w:r w:rsidRPr="007A3974">
        <w:rPr>
          <w:rFonts w:ascii="Times New Roman" w:eastAsia="Verdana" w:hAnsi="Times New Roman" w:cs="Times New Roman"/>
          <w:b/>
          <w:color w:val="17365D"/>
          <w:sz w:val="24"/>
          <w:szCs w:val="24"/>
          <w:u w:val="single"/>
        </w:rPr>
        <w:t>Álta</w:t>
      </w:r>
      <w:r w:rsidR="0036441D" w:rsidRPr="007A3974">
        <w:rPr>
          <w:rFonts w:ascii="Times New Roman" w:eastAsia="Verdana" w:hAnsi="Times New Roman" w:cs="Times New Roman"/>
          <w:b/>
          <w:color w:val="17365D"/>
          <w:sz w:val="24"/>
          <w:szCs w:val="24"/>
          <w:u w:val="single"/>
        </w:rPr>
        <w:t>lános információ</w:t>
      </w:r>
    </w:p>
    <w:p w:rsidR="00E16494" w:rsidRPr="007A3974" w:rsidRDefault="00E16494" w:rsidP="00E16494">
      <w:pPr>
        <w:numPr>
          <w:ilvl w:val="0"/>
          <w:numId w:val="3"/>
        </w:numPr>
        <w:tabs>
          <w:tab w:val="left" w:pos="720"/>
          <w:tab w:val="left" w:pos="426"/>
        </w:tabs>
        <w:spacing w:after="120" w:line="312" w:lineRule="auto"/>
        <w:ind w:left="426" w:hanging="426"/>
        <w:rPr>
          <w:rFonts w:ascii="Times New Roman" w:eastAsia="Verdana" w:hAnsi="Times New Roman" w:cs="Times New Roman"/>
          <w:color w:val="17365D"/>
          <w:sz w:val="24"/>
          <w:szCs w:val="24"/>
        </w:rPr>
      </w:pPr>
      <w:r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>Mely</w:t>
      </w:r>
      <w:r w:rsidR="008E12BF"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>ik</w:t>
      </w:r>
      <w:r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 xml:space="preserve"> </w:t>
      </w:r>
      <w:r w:rsidR="008E12BF"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>tag</w:t>
      </w:r>
      <w:r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 xml:space="preserve">országból pályázik?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22"/>
      </w:tblGrid>
      <w:tr w:rsidR="00E16494" w:rsidRPr="007A3974" w:rsidTr="0043558E">
        <w:trPr>
          <w:trHeight w:val="1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B86" w:rsidRPr="007A3974" w:rsidRDefault="00F14B86" w:rsidP="00AD24DD">
            <w:pPr>
              <w:spacing w:after="120" w:line="31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F7038" w:rsidRPr="007A3974" w:rsidRDefault="00DF7038" w:rsidP="00DF7038">
      <w:pPr>
        <w:tabs>
          <w:tab w:val="left" w:pos="720"/>
          <w:tab w:val="left" w:pos="426"/>
        </w:tabs>
        <w:spacing w:after="120" w:line="312" w:lineRule="auto"/>
        <w:ind w:left="426"/>
        <w:rPr>
          <w:rFonts w:ascii="Times New Roman" w:eastAsia="Verdana" w:hAnsi="Times New Roman" w:cs="Times New Roman"/>
          <w:color w:val="17365D"/>
          <w:sz w:val="24"/>
          <w:szCs w:val="24"/>
        </w:rPr>
      </w:pPr>
    </w:p>
    <w:p w:rsidR="00DF7038" w:rsidRPr="007A3974" w:rsidRDefault="00DF7038" w:rsidP="00DF7038">
      <w:pPr>
        <w:numPr>
          <w:ilvl w:val="0"/>
          <w:numId w:val="3"/>
        </w:numPr>
        <w:tabs>
          <w:tab w:val="left" w:pos="720"/>
          <w:tab w:val="left" w:pos="426"/>
        </w:tabs>
        <w:spacing w:after="120" w:line="312" w:lineRule="auto"/>
        <w:ind w:left="426" w:hanging="426"/>
        <w:rPr>
          <w:rFonts w:ascii="Times New Roman" w:eastAsia="Verdana" w:hAnsi="Times New Roman" w:cs="Times New Roman"/>
          <w:color w:val="17365D"/>
          <w:sz w:val="24"/>
          <w:szCs w:val="24"/>
        </w:rPr>
      </w:pPr>
      <w:r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>Ez az Ön tagállamának ’ECPA’</w:t>
      </w:r>
      <w:r w:rsidR="003F56F2"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 xml:space="preserve"> nevezett</w:t>
      </w:r>
      <w:r w:rsidR="00B065A6">
        <w:rPr>
          <w:rFonts w:ascii="Times New Roman" w:eastAsia="Verdana" w:hAnsi="Times New Roman" w:cs="Times New Roman"/>
          <w:color w:val="17365D"/>
          <w:sz w:val="24"/>
          <w:szCs w:val="24"/>
        </w:rPr>
        <w:t xml:space="preserve"> projektje</w:t>
      </w:r>
      <w:r w:rsidR="00387E2D"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 xml:space="preserve"> vagy egy másik</w:t>
      </w:r>
      <w:r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 xml:space="preserve"> projekt?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22"/>
      </w:tblGrid>
      <w:tr w:rsidR="00DF7038" w:rsidRPr="007A3974" w:rsidTr="00536ABE">
        <w:trPr>
          <w:trHeight w:val="1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038" w:rsidRPr="007A3974" w:rsidRDefault="00DF7038" w:rsidP="00536ABE">
            <w:pPr>
              <w:spacing w:after="120" w:line="31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16494" w:rsidRPr="007A3974" w:rsidRDefault="00E16494" w:rsidP="00E16494">
      <w:pPr>
        <w:tabs>
          <w:tab w:val="left" w:pos="720"/>
          <w:tab w:val="left" w:pos="426"/>
        </w:tabs>
        <w:spacing w:after="120" w:line="312" w:lineRule="auto"/>
        <w:ind w:left="426"/>
        <w:rPr>
          <w:rFonts w:ascii="Times New Roman" w:eastAsia="Verdana" w:hAnsi="Times New Roman" w:cs="Times New Roman"/>
          <w:color w:val="17365D"/>
          <w:sz w:val="24"/>
          <w:szCs w:val="24"/>
        </w:rPr>
      </w:pPr>
    </w:p>
    <w:p w:rsidR="00B9489E" w:rsidRPr="007A3974" w:rsidRDefault="0036441D" w:rsidP="00E16494">
      <w:pPr>
        <w:numPr>
          <w:ilvl w:val="0"/>
          <w:numId w:val="3"/>
        </w:numPr>
        <w:tabs>
          <w:tab w:val="left" w:pos="720"/>
          <w:tab w:val="left" w:pos="426"/>
        </w:tabs>
        <w:spacing w:after="120" w:line="312" w:lineRule="auto"/>
        <w:ind w:left="426" w:hanging="426"/>
        <w:rPr>
          <w:rFonts w:ascii="Times New Roman" w:eastAsia="Verdana" w:hAnsi="Times New Roman" w:cs="Times New Roman"/>
          <w:color w:val="17365D"/>
          <w:sz w:val="24"/>
          <w:szCs w:val="24"/>
        </w:rPr>
      </w:pPr>
      <w:r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>Mi a projekt címe?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22"/>
      </w:tblGrid>
      <w:tr w:rsidR="00B9489E" w:rsidRPr="007A3974">
        <w:trPr>
          <w:trHeight w:val="1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B86" w:rsidRPr="007A3974" w:rsidRDefault="00F14B86" w:rsidP="00AD24DD">
            <w:pPr>
              <w:spacing w:after="120" w:line="31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9489E" w:rsidRPr="007A3974" w:rsidRDefault="00B9489E">
      <w:pPr>
        <w:spacing w:after="120" w:line="312" w:lineRule="auto"/>
        <w:ind w:left="360"/>
        <w:rPr>
          <w:rFonts w:ascii="Times New Roman" w:eastAsia="Verdana" w:hAnsi="Times New Roman" w:cs="Times New Roman"/>
          <w:color w:val="17365D"/>
          <w:sz w:val="24"/>
          <w:szCs w:val="24"/>
        </w:rPr>
      </w:pPr>
    </w:p>
    <w:p w:rsidR="00B9489E" w:rsidRPr="007A3974" w:rsidRDefault="0036441D">
      <w:pPr>
        <w:numPr>
          <w:ilvl w:val="0"/>
          <w:numId w:val="4"/>
        </w:numPr>
        <w:tabs>
          <w:tab w:val="left" w:pos="720"/>
          <w:tab w:val="left" w:pos="426"/>
        </w:tabs>
        <w:spacing w:after="120" w:line="312" w:lineRule="auto"/>
        <w:ind w:left="426" w:hanging="426"/>
        <w:rPr>
          <w:rFonts w:ascii="Times New Roman" w:eastAsia="Verdana" w:hAnsi="Times New Roman" w:cs="Times New Roman"/>
          <w:color w:val="17365D"/>
          <w:sz w:val="24"/>
          <w:szCs w:val="24"/>
        </w:rPr>
      </w:pPr>
      <w:r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>Ki felel a projektért? Kérem, adjon meg elérhetőséget</w:t>
      </w:r>
      <w:r w:rsidR="008E12BF"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 xml:space="preserve"> is</w:t>
      </w:r>
      <w:r w:rsidR="00F14B86"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>!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22"/>
      </w:tblGrid>
      <w:tr w:rsidR="00B9489E" w:rsidRPr="007A3974">
        <w:trPr>
          <w:trHeight w:val="1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89E" w:rsidRPr="007A3974" w:rsidRDefault="00B9489E">
            <w:pPr>
              <w:spacing w:after="120" w:line="31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4B86" w:rsidRPr="007A3974" w:rsidRDefault="00F14B86">
            <w:pPr>
              <w:spacing w:after="120" w:line="31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9489E" w:rsidRPr="007A3974" w:rsidRDefault="00B9489E">
      <w:pPr>
        <w:spacing w:after="120" w:line="312" w:lineRule="auto"/>
        <w:rPr>
          <w:rFonts w:ascii="Times New Roman" w:eastAsia="Verdana" w:hAnsi="Times New Roman" w:cs="Times New Roman"/>
          <w:color w:val="17365D"/>
          <w:sz w:val="24"/>
          <w:szCs w:val="24"/>
        </w:rPr>
      </w:pPr>
    </w:p>
    <w:p w:rsidR="00B9489E" w:rsidRPr="007A3974" w:rsidRDefault="002F1CF0" w:rsidP="00B065A6">
      <w:pPr>
        <w:numPr>
          <w:ilvl w:val="0"/>
          <w:numId w:val="5"/>
        </w:numPr>
        <w:tabs>
          <w:tab w:val="left" w:pos="720"/>
          <w:tab w:val="left" w:pos="426"/>
        </w:tabs>
        <w:spacing w:after="120" w:line="312" w:lineRule="auto"/>
        <w:ind w:left="426" w:right="284" w:hanging="426"/>
        <w:jc w:val="both"/>
        <w:rPr>
          <w:rFonts w:ascii="Times New Roman" w:eastAsia="Verdana" w:hAnsi="Times New Roman" w:cs="Times New Roman"/>
          <w:color w:val="17365D"/>
          <w:sz w:val="24"/>
          <w:szCs w:val="24"/>
        </w:rPr>
      </w:pPr>
      <w:r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>A</w:t>
      </w:r>
      <w:r w:rsidR="00F14B86"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>dja meg a projekt kezdő- és záró dátumát (év/hónap/nap)!</w:t>
      </w:r>
      <w:r w:rsidR="001C7B38"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 xml:space="preserve"> Jelenleg is zajló projektről van szó? (Igen/Nem)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46"/>
      </w:tblGrid>
      <w:tr w:rsidR="00B9489E" w:rsidRPr="007A3974">
        <w:trPr>
          <w:trHeight w:val="1"/>
        </w:trPr>
        <w:tc>
          <w:tcPr>
            <w:tcW w:w="8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89E" w:rsidRPr="007A3974" w:rsidRDefault="00B9489E">
            <w:pPr>
              <w:spacing w:after="120" w:line="31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4B86" w:rsidRPr="007A3974" w:rsidRDefault="00F14B86">
            <w:pPr>
              <w:spacing w:after="120" w:line="31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9489E" w:rsidRPr="007A3974" w:rsidRDefault="00B9489E">
      <w:pPr>
        <w:spacing w:after="120" w:line="312" w:lineRule="auto"/>
        <w:rPr>
          <w:rFonts w:ascii="Times New Roman" w:eastAsia="Verdana" w:hAnsi="Times New Roman" w:cs="Times New Roman"/>
          <w:sz w:val="24"/>
          <w:szCs w:val="24"/>
        </w:rPr>
      </w:pPr>
    </w:p>
    <w:p w:rsidR="00B9489E" w:rsidRPr="007A3974" w:rsidRDefault="004D7831" w:rsidP="00B065A6">
      <w:pPr>
        <w:numPr>
          <w:ilvl w:val="0"/>
          <w:numId w:val="6"/>
        </w:numPr>
        <w:tabs>
          <w:tab w:val="left" w:pos="720"/>
          <w:tab w:val="left" w:pos="426"/>
          <w:tab w:val="left" w:pos="8364"/>
        </w:tabs>
        <w:spacing w:after="120" w:line="312" w:lineRule="auto"/>
        <w:ind w:left="426" w:right="425" w:hanging="360"/>
        <w:jc w:val="both"/>
        <w:rPr>
          <w:rFonts w:ascii="Times New Roman" w:eastAsia="Verdana" w:hAnsi="Times New Roman" w:cs="Times New Roman"/>
          <w:color w:val="17365D"/>
          <w:sz w:val="24"/>
          <w:szCs w:val="24"/>
        </w:rPr>
      </w:pPr>
      <w:r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 xml:space="preserve">Hol található információ a projektről? </w:t>
      </w:r>
      <w:r w:rsidR="0077129B"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 xml:space="preserve">Kérem, adja meg a projekt honlapjának linkjét, illetve csatoljon </w:t>
      </w:r>
      <w:r w:rsidR="008E12BF"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>média</w:t>
      </w:r>
      <w:r w:rsidR="00F14B86"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 xml:space="preserve"> </w:t>
      </w:r>
      <w:r w:rsidR="008E12BF"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>megjelenéseket/kiadványokat</w:t>
      </w:r>
      <w:r w:rsidR="0077129B"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 xml:space="preserve"> a </w:t>
      </w:r>
      <w:r w:rsidR="00F14B86"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>projektről, amennyiben elérhető!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46"/>
      </w:tblGrid>
      <w:tr w:rsidR="00B9489E" w:rsidRPr="007A3974">
        <w:trPr>
          <w:trHeight w:val="1"/>
        </w:trPr>
        <w:tc>
          <w:tcPr>
            <w:tcW w:w="8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89E" w:rsidRPr="007A3974" w:rsidRDefault="00B9489E" w:rsidP="00E16494">
            <w:pPr>
              <w:spacing w:after="120" w:line="31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6494" w:rsidRPr="007A3974" w:rsidRDefault="00E16494" w:rsidP="00E16494">
            <w:pPr>
              <w:spacing w:after="120" w:line="31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9489E" w:rsidRDefault="00B9489E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</w:p>
    <w:p w:rsidR="00B9489E" w:rsidRPr="007A3974" w:rsidRDefault="007F1775" w:rsidP="00B065A6">
      <w:pPr>
        <w:numPr>
          <w:ilvl w:val="0"/>
          <w:numId w:val="7"/>
        </w:numPr>
        <w:tabs>
          <w:tab w:val="left" w:pos="720"/>
        </w:tabs>
        <w:spacing w:after="120" w:line="312" w:lineRule="auto"/>
        <w:ind w:left="720" w:hanging="360"/>
        <w:jc w:val="both"/>
        <w:rPr>
          <w:rFonts w:ascii="Times New Roman" w:eastAsia="Verdana" w:hAnsi="Times New Roman" w:cs="Times New Roman"/>
          <w:b/>
          <w:color w:val="17365D"/>
          <w:sz w:val="24"/>
          <w:szCs w:val="24"/>
        </w:rPr>
      </w:pPr>
      <w:r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>Kér</w:t>
      </w:r>
      <w:r w:rsidR="00B065A6">
        <w:rPr>
          <w:rFonts w:ascii="Times New Roman" w:eastAsia="Verdana" w:hAnsi="Times New Roman" w:cs="Times New Roman"/>
          <w:color w:val="17365D"/>
          <w:sz w:val="24"/>
          <w:szCs w:val="24"/>
        </w:rPr>
        <w:t>jük</w:t>
      </w:r>
      <w:r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 xml:space="preserve">, adjon egy </w:t>
      </w:r>
      <w:r w:rsidR="008E12BF"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 xml:space="preserve">maximum </w:t>
      </w:r>
      <w:r w:rsidRPr="007A3974">
        <w:rPr>
          <w:rFonts w:ascii="Times New Roman" w:eastAsia="Verdana" w:hAnsi="Times New Roman" w:cs="Times New Roman"/>
          <w:b/>
          <w:color w:val="17365D"/>
          <w:sz w:val="24"/>
          <w:szCs w:val="24"/>
        </w:rPr>
        <w:t>egyoldalas</w:t>
      </w:r>
      <w:r w:rsidR="00F14B86"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 xml:space="preserve"> leírást a projektről!</w:t>
      </w:r>
      <w:r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 xml:space="preserve"> </w:t>
      </w:r>
      <w:r w:rsidRPr="007A3974">
        <w:rPr>
          <w:rFonts w:ascii="Times New Roman" w:eastAsia="Verdana" w:hAnsi="Times New Roman" w:cs="Times New Roman"/>
          <w:b/>
          <w:color w:val="17365D"/>
          <w:sz w:val="24"/>
          <w:szCs w:val="24"/>
        </w:rPr>
        <w:t>(Max. 600 szó)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22"/>
      </w:tblGrid>
      <w:tr w:rsidR="00B9489E" w:rsidRPr="007A3974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1DDE" w:rsidRPr="007A3974" w:rsidRDefault="00DD1DDE" w:rsidP="00DF6ADD">
            <w:pPr>
              <w:spacing w:after="120" w:line="31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9489E" w:rsidRPr="007A3974" w:rsidRDefault="009F6B0F" w:rsidP="00B065A6">
      <w:pPr>
        <w:pStyle w:val="Listaszerbekezds"/>
        <w:numPr>
          <w:ilvl w:val="0"/>
          <w:numId w:val="27"/>
        </w:numPr>
        <w:spacing w:before="240" w:after="120" w:line="312" w:lineRule="auto"/>
        <w:ind w:left="425" w:right="425" w:hanging="357"/>
        <w:jc w:val="both"/>
        <w:rPr>
          <w:rFonts w:ascii="Times New Roman" w:eastAsia="Verdana" w:hAnsi="Times New Roman" w:cs="Times New Roman"/>
          <w:color w:val="17365D"/>
          <w:sz w:val="24"/>
          <w:szCs w:val="24"/>
          <w:u w:val="single"/>
        </w:rPr>
      </w:pPr>
      <w:r w:rsidRPr="007A3974">
        <w:rPr>
          <w:rFonts w:ascii="Times New Roman" w:eastAsia="Verdana" w:hAnsi="Times New Roman" w:cs="Times New Roman"/>
          <w:b/>
          <w:color w:val="17365D"/>
          <w:sz w:val="24"/>
          <w:szCs w:val="24"/>
          <w:u w:val="single"/>
        </w:rPr>
        <w:t>A projektnek a bűncselekmények megelőzésére</w:t>
      </w:r>
      <w:r w:rsidR="00F401AB" w:rsidRPr="007A3974">
        <w:rPr>
          <w:rFonts w:ascii="Times New Roman" w:eastAsia="Verdana" w:hAnsi="Times New Roman" w:cs="Times New Roman"/>
          <w:b/>
          <w:color w:val="17365D"/>
          <w:sz w:val="24"/>
          <w:szCs w:val="24"/>
          <w:u w:val="single"/>
        </w:rPr>
        <w:t xml:space="preserve"> és </w:t>
      </w:r>
      <w:r w:rsidRPr="007A3974">
        <w:rPr>
          <w:rFonts w:ascii="Times New Roman" w:eastAsia="Verdana" w:hAnsi="Times New Roman" w:cs="Times New Roman"/>
          <w:b/>
          <w:color w:val="17365D"/>
          <w:sz w:val="24"/>
          <w:szCs w:val="24"/>
          <w:u w:val="single"/>
        </w:rPr>
        <w:t>/</w:t>
      </w:r>
      <w:r w:rsidR="00F401AB" w:rsidRPr="007A3974">
        <w:rPr>
          <w:rFonts w:ascii="Times New Roman" w:eastAsia="Verdana" w:hAnsi="Times New Roman" w:cs="Times New Roman"/>
          <w:b/>
          <w:color w:val="17365D"/>
          <w:sz w:val="24"/>
          <w:szCs w:val="24"/>
          <w:u w:val="single"/>
        </w:rPr>
        <w:t xml:space="preserve"> vagy </w:t>
      </w:r>
      <w:r w:rsidRPr="007A3974">
        <w:rPr>
          <w:rFonts w:ascii="Times New Roman" w:eastAsia="Verdana" w:hAnsi="Times New Roman" w:cs="Times New Roman"/>
          <w:b/>
          <w:color w:val="17365D"/>
          <w:sz w:val="24"/>
          <w:szCs w:val="24"/>
          <w:u w:val="single"/>
        </w:rPr>
        <w:t>a bűnözés visszaszorítására kell fókuszálnia az adott témán belül</w:t>
      </w:r>
    </w:p>
    <w:p w:rsidR="00B9489E" w:rsidRPr="007A3974" w:rsidRDefault="007A3974">
      <w:pPr>
        <w:numPr>
          <w:ilvl w:val="0"/>
          <w:numId w:val="9"/>
        </w:numPr>
        <w:tabs>
          <w:tab w:val="left" w:pos="720"/>
        </w:tabs>
        <w:spacing w:after="120" w:line="312" w:lineRule="auto"/>
        <w:ind w:left="720" w:hanging="360"/>
        <w:rPr>
          <w:rFonts w:ascii="Times New Roman" w:eastAsia="Verdana" w:hAnsi="Times New Roman" w:cs="Times New Roman"/>
          <w:color w:val="17365D"/>
          <w:sz w:val="24"/>
          <w:szCs w:val="24"/>
        </w:rPr>
      </w:pPr>
      <w:r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 xml:space="preserve">Milyen módszerekkel </w:t>
      </w:r>
      <w:r w:rsidR="00272C74"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>járul ho</w:t>
      </w:r>
      <w:r w:rsidR="0052737D"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>zzá a projekt a bűnmegelőzéshez;</w:t>
      </w:r>
      <w:r w:rsidR="00272C74"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 xml:space="preserve"> a bűnözés vagy az amiatti félelemérzet visszaszorításához</w:t>
      </w:r>
      <w:r w:rsidR="001208EE"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>?</w:t>
      </w:r>
      <w:r w:rsidR="00272C74"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 xml:space="preserve"> </w:t>
      </w:r>
      <w:r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>Több válasz is megjelölhető.</w:t>
      </w:r>
      <w:r w:rsidRPr="007A3974">
        <w:rPr>
          <w:rFonts w:ascii="Times New Roman" w:eastAsia="Verdana" w:hAnsi="Times New Roman" w:cs="Times New Roman"/>
          <w:b/>
          <w:color w:val="17365D"/>
          <w:sz w:val="24"/>
          <w:szCs w:val="24"/>
        </w:rPr>
        <w:t xml:space="preserve">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22"/>
      </w:tblGrid>
      <w:tr w:rsidR="00B9489E" w:rsidRPr="007A3974">
        <w:trPr>
          <w:trHeight w:val="1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974" w:rsidRPr="007A3974" w:rsidRDefault="00476E08" w:rsidP="00B065A6">
            <w:pPr>
              <w:spacing w:before="120" w:after="120" w:line="312" w:lineRule="auto"/>
              <w:ind w:left="720"/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b/>
                  <w:color w:val="17365D" w:themeColor="text2" w:themeShade="BF"/>
                  <w:sz w:val="20"/>
                  <w:szCs w:val="20"/>
                </w:rPr>
                <w:id w:val="-1289971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974" w:rsidRPr="007A3974">
                  <w:rPr>
                    <w:rFonts w:ascii="MS Mincho" w:eastAsia="MS Mincho" w:hAnsi="MS Mincho" w:cs="MS Mincho" w:hint="eastAsia"/>
                    <w:b/>
                    <w:color w:val="17365D" w:themeColor="text2" w:themeShade="BF"/>
                    <w:sz w:val="20"/>
                    <w:szCs w:val="20"/>
                  </w:rPr>
                  <w:t>☐</w:t>
                </w:r>
              </w:sdtContent>
            </w:sdt>
            <w:r w:rsidR="00B54D50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 xml:space="preserve"> </w:t>
            </w:r>
            <w:r w:rsidR="00A44D76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Közösségi normák</w:t>
            </w:r>
            <w:r w:rsidR="00FC2FBF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 xml:space="preserve"> </w:t>
            </w:r>
            <w:r w:rsidR="00A44D76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kialakulásának elősegítése</w:t>
            </w:r>
            <w:r w:rsidR="00FC2FBF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 xml:space="preserve"> és </w:t>
            </w:r>
            <w:r w:rsidR="00B54D50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fenntartása bűncselekmények elkövetése ellen</w:t>
            </w:r>
          </w:p>
          <w:p w:rsidR="007A3974" w:rsidRPr="007A3974" w:rsidRDefault="00B54D50" w:rsidP="007A3974">
            <w:pPr>
              <w:spacing w:after="120" w:line="312" w:lineRule="auto"/>
              <w:ind w:left="720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 xml:space="preserve">pl. </w:t>
            </w:r>
            <w:r w:rsidR="00B065A6" w:rsidRPr="00476E08">
              <w:rPr>
                <w:rFonts w:ascii="Times New Roman" w:hAnsi="Times New Roman" w:cs="Times New Roman"/>
                <w:i/>
                <w:sz w:val="20"/>
                <w:szCs w:val="20"/>
              </w:rPr>
              <w:t>„</w:t>
            </w:r>
            <w:r w:rsidR="0077791B" w:rsidRPr="00476E08">
              <w:rPr>
                <w:rFonts w:ascii="Times New Roman" w:hAnsi="Times New Roman" w:cs="Times New Roman"/>
                <w:i/>
                <w:sz w:val="20"/>
                <w:szCs w:val="20"/>
              </w:rPr>
              <w:t>Te sötétben leselkedő rosszakaró, figyelünk téged</w:t>
            </w:r>
            <w:r w:rsidR="00B065A6" w:rsidRPr="00B065A6">
              <w:rPr>
                <w:rFonts w:ascii="Times New Roman" w:hAnsi="Times New Roman" w:cs="Times New Roman"/>
                <w:i/>
                <w:color w:val="17365D" w:themeColor="text2" w:themeShade="BF"/>
                <w:sz w:val="20"/>
                <w:szCs w:val="20"/>
              </w:rPr>
              <w:t>!</w:t>
            </w:r>
            <w:r w:rsidR="00B065A6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”</w:t>
            </w:r>
            <w:r w:rsidR="0077791B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 xml:space="preserve"> </w:t>
            </w:r>
            <w:r w:rsidR="00B065A6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 xml:space="preserve">elnevezésű </w:t>
            </w:r>
            <w:r w:rsidR="0077791B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kampány</w:t>
            </w:r>
            <w:r w:rsidR="007A3974" w:rsidRPr="007A3974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 xml:space="preserve"> </w:t>
            </w:r>
          </w:p>
          <w:p w:rsidR="0077791B" w:rsidRDefault="00476E08" w:rsidP="007A3974">
            <w:pPr>
              <w:spacing w:after="120" w:line="312" w:lineRule="auto"/>
              <w:ind w:left="720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b/>
                  <w:color w:val="17365D" w:themeColor="text2" w:themeShade="BF"/>
                  <w:sz w:val="20"/>
                  <w:szCs w:val="20"/>
                </w:rPr>
                <w:id w:val="769823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974" w:rsidRPr="007A3974">
                  <w:rPr>
                    <w:rFonts w:ascii="MS Mincho" w:eastAsia="MS Mincho" w:hAnsi="MS Mincho" w:cs="MS Mincho" w:hint="eastAsia"/>
                    <w:b/>
                    <w:color w:val="17365D" w:themeColor="text2" w:themeShade="BF"/>
                    <w:sz w:val="20"/>
                    <w:szCs w:val="20"/>
                  </w:rPr>
                  <w:t>☐</w:t>
                </w:r>
              </w:sdtContent>
            </w:sdt>
            <w:r w:rsidR="00B065A6">
              <w:rPr>
                <w:rFonts w:ascii="Times New Roman" w:eastAsia="MS Gothic" w:hAnsi="Times New Roman" w:cs="Times New Roman"/>
                <w:b/>
                <w:color w:val="17365D" w:themeColor="text2" w:themeShade="BF"/>
                <w:sz w:val="20"/>
                <w:szCs w:val="20"/>
              </w:rPr>
              <w:t xml:space="preserve"> </w:t>
            </w:r>
            <w:r w:rsidR="0077791B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 xml:space="preserve">A bűnözés újratermelődésének </w:t>
            </w:r>
            <w:r w:rsidR="0077791B" w:rsidRPr="0077791B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csökkentése</w:t>
            </w:r>
            <w:r w:rsidR="0077791B" w:rsidRPr="0077791B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 xml:space="preserve"> a bűncselekmények elkövetéséhez fűződő társadalmi és egyéni kiváltó okok csökkentésével</w:t>
            </w:r>
          </w:p>
          <w:p w:rsidR="007A3974" w:rsidRPr="007A3974" w:rsidRDefault="0077791B" w:rsidP="007A3974">
            <w:pPr>
              <w:spacing w:after="120" w:line="312" w:lineRule="auto"/>
              <w:ind w:left="720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pl. szociális és pé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nzügyi támogatás hátrányos helyzetű családok számára</w:t>
            </w:r>
          </w:p>
          <w:p w:rsidR="00576749" w:rsidRPr="00EB6453" w:rsidRDefault="00476E08" w:rsidP="00B065A6">
            <w:pPr>
              <w:spacing w:after="120" w:line="312" w:lineRule="auto"/>
              <w:ind w:left="720"/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b/>
                  <w:color w:val="17365D" w:themeColor="text2" w:themeShade="BF"/>
                  <w:sz w:val="20"/>
                  <w:szCs w:val="20"/>
                </w:rPr>
                <w:id w:val="-1869130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974" w:rsidRPr="007A3974">
                  <w:rPr>
                    <w:rFonts w:ascii="MS Mincho" w:eastAsia="MS Mincho" w:hAnsi="MS Mincho" w:cs="MS Mincho" w:hint="eastAsia"/>
                    <w:b/>
                    <w:color w:val="17365D" w:themeColor="text2" w:themeShade="BF"/>
                    <w:sz w:val="20"/>
                    <w:szCs w:val="20"/>
                  </w:rPr>
                  <w:t>☐</w:t>
                </w:r>
              </w:sdtContent>
            </w:sdt>
            <w:r w:rsidR="00B065A6">
              <w:rPr>
                <w:rFonts w:ascii="Times New Roman" w:eastAsia="MS Gothic" w:hAnsi="Times New Roman" w:cs="Times New Roman"/>
                <w:b/>
                <w:color w:val="17365D" w:themeColor="text2" w:themeShade="BF"/>
                <w:sz w:val="20"/>
                <w:szCs w:val="20"/>
              </w:rPr>
              <w:t xml:space="preserve"> </w:t>
            </w:r>
            <w:r w:rsidR="00576749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A potenciális elkövetők elrettentése a büntetés mértékével</w:t>
            </w:r>
            <w:r w:rsidR="00EB6453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, a lebukás valószínűsítésével</w:t>
            </w:r>
            <w:r w:rsidR="007A3974" w:rsidRPr="007A3974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 xml:space="preserve"> </w:t>
            </w:r>
          </w:p>
          <w:p w:rsidR="007A3974" w:rsidRPr="007A3974" w:rsidRDefault="00476E08" w:rsidP="00B065A6">
            <w:pPr>
              <w:spacing w:after="120" w:line="312" w:lineRule="auto"/>
              <w:ind w:left="720"/>
              <w:jc w:val="both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b/>
                  <w:color w:val="17365D" w:themeColor="text2" w:themeShade="BF"/>
                  <w:sz w:val="20"/>
                  <w:szCs w:val="20"/>
                </w:rPr>
                <w:id w:val="-1072581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974" w:rsidRPr="007A3974">
                  <w:rPr>
                    <w:rFonts w:ascii="MS Mincho" w:eastAsia="MS Mincho" w:hAnsi="MS Mincho" w:cs="MS Mincho" w:hint="eastAsia"/>
                    <w:b/>
                    <w:color w:val="17365D" w:themeColor="text2" w:themeShade="BF"/>
                    <w:sz w:val="20"/>
                    <w:szCs w:val="20"/>
                  </w:rPr>
                  <w:t>☐</w:t>
                </w:r>
              </w:sdtContent>
            </w:sdt>
            <w:r w:rsidR="00B065A6">
              <w:rPr>
                <w:rFonts w:ascii="Times New Roman" w:eastAsia="MS Gothic" w:hAnsi="Times New Roman" w:cs="Times New Roman"/>
                <w:b/>
                <w:color w:val="17365D" w:themeColor="text2" w:themeShade="BF"/>
                <w:sz w:val="20"/>
                <w:szCs w:val="20"/>
              </w:rPr>
              <w:t xml:space="preserve"> </w:t>
            </w:r>
            <w:r w:rsidR="008D29C9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 xml:space="preserve">A bűncselekmény </w:t>
            </w:r>
            <w:r w:rsidR="008D29C9" w:rsidRPr="00160EDD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elkövetésnek kedvező körülmények kialakulásának megelőzése</w:t>
            </w:r>
            <w:r w:rsidR="007A3974" w:rsidRPr="007A3974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 xml:space="preserve"> </w:t>
            </w:r>
          </w:p>
          <w:p w:rsidR="007A3974" w:rsidRPr="007A3974" w:rsidRDefault="008D29C9" w:rsidP="007A3974">
            <w:pPr>
              <w:spacing w:after="120" w:line="312" w:lineRule="auto"/>
              <w:ind w:left="720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pl. növelni a rendőrségi jelenlétet a veszélyeztetett területeken</w:t>
            </w:r>
          </w:p>
          <w:p w:rsidR="007A3974" w:rsidRPr="007A3974" w:rsidRDefault="00476E08" w:rsidP="007A3974">
            <w:pPr>
              <w:spacing w:after="120" w:line="312" w:lineRule="auto"/>
              <w:ind w:left="720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b/>
                  <w:color w:val="17365D" w:themeColor="text2" w:themeShade="BF"/>
                  <w:sz w:val="20"/>
                  <w:szCs w:val="20"/>
                </w:rPr>
                <w:id w:val="-1278632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974" w:rsidRPr="007A3974">
                  <w:rPr>
                    <w:rFonts w:ascii="MS Mincho" w:eastAsia="MS Mincho" w:hAnsi="MS Mincho" w:cs="MS Mincho" w:hint="eastAsia"/>
                    <w:b/>
                    <w:color w:val="17365D" w:themeColor="text2" w:themeShade="BF"/>
                    <w:sz w:val="20"/>
                    <w:szCs w:val="20"/>
                  </w:rPr>
                  <w:t>☐</w:t>
                </w:r>
              </w:sdtContent>
            </w:sdt>
            <w:r w:rsidR="00B065A6">
              <w:rPr>
                <w:rFonts w:ascii="Times New Roman" w:eastAsia="MS Gothic" w:hAnsi="Times New Roman" w:cs="Times New Roman"/>
                <w:b/>
                <w:color w:val="17365D" w:themeColor="text2" w:themeShade="BF"/>
                <w:sz w:val="20"/>
                <w:szCs w:val="20"/>
              </w:rPr>
              <w:t xml:space="preserve"> </w:t>
            </w:r>
            <w:r w:rsidR="00160EDD">
              <w:rPr>
                <w:rFonts w:ascii="Times New Roman" w:eastAsia="MS Gothic" w:hAnsi="Times New Roman" w:cs="Times New Roman"/>
                <w:b/>
                <w:color w:val="17365D" w:themeColor="text2" w:themeShade="BF"/>
                <w:sz w:val="20"/>
                <w:szCs w:val="20"/>
              </w:rPr>
              <w:t>A sérülékeny/veszélyeztetett célpontok védelme</w:t>
            </w:r>
            <w:r w:rsidR="00160EDD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 xml:space="preserve"> az elkövetési lehetőségek csökkentésével és megnehezítésével</w:t>
            </w:r>
          </w:p>
          <w:p w:rsidR="007A3974" w:rsidRPr="007A3974" w:rsidRDefault="00160EDD" w:rsidP="007A3974">
            <w:pPr>
              <w:spacing w:after="120" w:line="312" w:lineRule="auto"/>
              <w:ind w:left="720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pl. zárak és kamerák felszerelése</w:t>
            </w:r>
          </w:p>
          <w:p w:rsidR="007A3974" w:rsidRPr="007A3974" w:rsidRDefault="00476E08" w:rsidP="007A3974">
            <w:pPr>
              <w:spacing w:after="120" w:line="312" w:lineRule="auto"/>
              <w:ind w:left="720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b/>
                  <w:color w:val="17365D" w:themeColor="text2" w:themeShade="BF"/>
                  <w:sz w:val="20"/>
                  <w:szCs w:val="20"/>
                </w:rPr>
                <w:id w:val="1125961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974" w:rsidRPr="007A3974">
                  <w:rPr>
                    <w:rFonts w:ascii="MS Mincho" w:eastAsia="MS Mincho" w:hAnsi="MS Mincho" w:cs="MS Mincho" w:hint="eastAsia"/>
                    <w:b/>
                    <w:color w:val="17365D" w:themeColor="text2" w:themeShade="BF"/>
                    <w:sz w:val="20"/>
                    <w:szCs w:val="20"/>
                  </w:rPr>
                  <w:t>☐</w:t>
                </w:r>
              </w:sdtContent>
            </w:sdt>
            <w:r w:rsidR="00B065A6">
              <w:rPr>
                <w:rFonts w:ascii="Times New Roman" w:eastAsia="MS Gothic" w:hAnsi="Times New Roman" w:cs="Times New Roman"/>
                <w:b/>
                <w:color w:val="17365D" w:themeColor="text2" w:themeShade="BF"/>
                <w:sz w:val="20"/>
                <w:szCs w:val="20"/>
              </w:rPr>
              <w:t xml:space="preserve"> </w:t>
            </w:r>
            <w:r w:rsidR="00BF1A88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A bűncselekmények káros következményeinek csökkentése</w:t>
            </w:r>
            <w:r w:rsidR="007A3974" w:rsidRPr="007A3974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 xml:space="preserve"> </w:t>
            </w:r>
          </w:p>
          <w:p w:rsidR="007A3974" w:rsidRPr="007A3974" w:rsidRDefault="00BF1A88" w:rsidP="007A3974">
            <w:pPr>
              <w:spacing w:after="120" w:line="312" w:lineRule="auto"/>
              <w:ind w:left="720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pl. a lopott javak visszaszolgáltatása/pótlása</w:t>
            </w:r>
            <w:r w:rsidR="007A3974" w:rsidRPr="007A3974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 xml:space="preserve"> </w:t>
            </w:r>
          </w:p>
          <w:p w:rsidR="007A3974" w:rsidRPr="007A3974" w:rsidRDefault="00476E08" w:rsidP="007A3974">
            <w:pPr>
              <w:spacing w:after="120" w:line="312" w:lineRule="auto"/>
              <w:ind w:left="720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b/>
                  <w:color w:val="17365D" w:themeColor="text2" w:themeShade="BF"/>
                  <w:sz w:val="20"/>
                  <w:szCs w:val="20"/>
                </w:rPr>
                <w:id w:val="1474948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974" w:rsidRPr="007A3974">
                  <w:rPr>
                    <w:rFonts w:ascii="MS Mincho" w:eastAsia="MS Mincho" w:hAnsi="MS Mincho" w:cs="MS Mincho" w:hint="eastAsia"/>
                    <w:b/>
                    <w:color w:val="17365D" w:themeColor="text2" w:themeShade="BF"/>
                    <w:sz w:val="20"/>
                    <w:szCs w:val="20"/>
                  </w:rPr>
                  <w:t>☐</w:t>
                </w:r>
              </w:sdtContent>
            </w:sdt>
            <w:r w:rsidR="00B065A6">
              <w:rPr>
                <w:rFonts w:ascii="Times New Roman" w:eastAsia="MS Gothic" w:hAnsi="Times New Roman" w:cs="Times New Roman"/>
                <w:b/>
                <w:color w:val="17365D" w:themeColor="text2" w:themeShade="BF"/>
                <w:sz w:val="20"/>
                <w:szCs w:val="20"/>
              </w:rPr>
              <w:t xml:space="preserve"> A</w:t>
            </w:r>
            <w:r w:rsidR="0064615F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 xml:space="preserve"> bűncselekmény elkövetéséből származó előnyök</w:t>
            </w:r>
            <w:r w:rsidR="00B065A6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 xml:space="preserve"> csökkentése</w:t>
            </w:r>
            <w:r w:rsidR="007A3974" w:rsidRPr="007A3974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 xml:space="preserve"> </w:t>
            </w:r>
          </w:p>
          <w:p w:rsidR="007A3974" w:rsidRPr="007A3974" w:rsidRDefault="00BF1A88" w:rsidP="007A3974">
            <w:pPr>
              <w:spacing w:after="120" w:line="312" w:lineRule="auto"/>
              <w:ind w:left="720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pl. helyreállító igazságszolgáltatás</w:t>
            </w:r>
            <w:r w:rsidR="0064615F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ra épülő programok</w:t>
            </w:r>
          </w:p>
          <w:p w:rsidR="007A3974" w:rsidRPr="007A3974" w:rsidRDefault="00476E08" w:rsidP="00B065A6">
            <w:pPr>
              <w:spacing w:after="120" w:line="312" w:lineRule="auto"/>
              <w:ind w:left="720"/>
              <w:jc w:val="both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b/>
                  <w:color w:val="17365D" w:themeColor="text2" w:themeShade="BF"/>
                  <w:sz w:val="20"/>
                  <w:szCs w:val="20"/>
                </w:rPr>
                <w:id w:val="751087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974" w:rsidRPr="007A3974">
                  <w:rPr>
                    <w:rFonts w:ascii="MS Mincho" w:eastAsia="MS Mincho" w:hAnsi="MS Mincho" w:cs="MS Mincho" w:hint="eastAsia"/>
                    <w:b/>
                    <w:color w:val="17365D" w:themeColor="text2" w:themeShade="BF"/>
                    <w:sz w:val="20"/>
                    <w:szCs w:val="20"/>
                  </w:rPr>
                  <w:t>☐</w:t>
                </w:r>
              </w:sdtContent>
            </w:sdt>
            <w:r w:rsidR="00B065A6">
              <w:rPr>
                <w:rFonts w:ascii="Times New Roman" w:eastAsia="MS Gothic" w:hAnsi="Times New Roman" w:cs="Times New Roman"/>
                <w:b/>
                <w:color w:val="17365D" w:themeColor="text2" w:themeShade="BF"/>
                <w:sz w:val="20"/>
                <w:szCs w:val="20"/>
              </w:rPr>
              <w:t xml:space="preserve"> </w:t>
            </w:r>
            <w:r w:rsidR="004014A9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A</w:t>
            </w:r>
            <w:r w:rsidR="0064615F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z elkövetők</w:t>
            </w:r>
            <w:r w:rsidR="004014A9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 xml:space="preserve"> ártalmatlanítása</w:t>
            </w:r>
            <w:r w:rsidR="0064615F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 xml:space="preserve"> vagy ellehetetlenít</w:t>
            </w:r>
            <w:r w:rsidR="004014A9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ése annak érdekében</w:t>
            </w:r>
            <w:r w:rsidR="0064615F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, hogy új bűncselekményeket kövessenek el</w:t>
            </w:r>
          </w:p>
          <w:p w:rsidR="007A3974" w:rsidRPr="007A3974" w:rsidRDefault="0064615F" w:rsidP="007A3974">
            <w:pPr>
              <w:spacing w:after="120" w:line="312" w:lineRule="auto"/>
              <w:ind w:left="720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 xml:space="preserve">pl. bűnözői csoportok kulcsembereinek bebörtönzése </w:t>
            </w:r>
          </w:p>
          <w:p w:rsidR="007A3974" w:rsidRPr="007A3974" w:rsidRDefault="00476E08" w:rsidP="007A3974">
            <w:pPr>
              <w:spacing w:after="120" w:line="312" w:lineRule="auto"/>
              <w:ind w:left="720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b/>
                  <w:color w:val="17365D" w:themeColor="text2" w:themeShade="BF"/>
                  <w:sz w:val="20"/>
                  <w:szCs w:val="20"/>
                </w:rPr>
                <w:id w:val="-141507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974" w:rsidRPr="007A3974">
                  <w:rPr>
                    <w:rFonts w:ascii="MS Mincho" w:eastAsia="MS Mincho" w:hAnsi="MS Mincho" w:cs="MS Mincho" w:hint="eastAsia"/>
                    <w:b/>
                    <w:color w:val="17365D" w:themeColor="text2" w:themeShade="BF"/>
                    <w:sz w:val="20"/>
                    <w:szCs w:val="20"/>
                  </w:rPr>
                  <w:t>☐</w:t>
                </w:r>
              </w:sdtContent>
            </w:sdt>
            <w:r w:rsidR="004014A9">
              <w:rPr>
                <w:rFonts w:ascii="Times New Roman" w:eastAsia="MS Gothic" w:hAnsi="Times New Roman" w:cs="Times New Roman"/>
                <w:b/>
                <w:color w:val="17365D" w:themeColor="text2" w:themeShade="BF"/>
                <w:sz w:val="20"/>
                <w:szCs w:val="20"/>
              </w:rPr>
              <w:t xml:space="preserve"> A</w:t>
            </w:r>
            <w:r w:rsidR="0064615F" w:rsidRPr="00A9749A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 xml:space="preserve"> bűnözői életmóddal való felhagyás</w:t>
            </w:r>
            <w:r w:rsidR="004014A9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 xml:space="preserve"> </w:t>
            </w:r>
            <w:r w:rsidR="0064615F" w:rsidRPr="00A9749A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t</w:t>
            </w:r>
            <w:r w:rsidR="004014A9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ámogatása</w:t>
            </w:r>
            <w:r w:rsidR="0064615F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, valamint az elkövetők</w:t>
            </w:r>
            <w:r w:rsidR="004014A9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 xml:space="preserve"> rehabilitálása annak érdekében</w:t>
            </w:r>
            <w:r w:rsidR="0064615F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, hogy képesek legyenek berendezkedni egy normális életre</w:t>
            </w:r>
          </w:p>
          <w:p w:rsidR="007A3974" w:rsidRPr="007A3974" w:rsidRDefault="00A9749A" w:rsidP="007A3974">
            <w:pPr>
              <w:spacing w:after="120" w:line="312" w:lineRule="auto"/>
              <w:ind w:left="720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 xml:space="preserve">pl. </w:t>
            </w:r>
            <w:r w:rsidR="00312816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rehabilitációs programok a börtönben</w:t>
            </w:r>
          </w:p>
          <w:p w:rsidR="00E16494" w:rsidRDefault="004014A9" w:rsidP="00312816">
            <w:pPr>
              <w:spacing w:after="120" w:line="312" w:lineRule="auto"/>
              <w:rPr>
                <w:rFonts w:ascii="Times New Roman" w:hAnsi="Times New Roman" w:cs="Times New Roman"/>
                <w:color w:val="17365D" w:themeColor="text2" w:themeShade="BF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Cs w:val="24"/>
              </w:rPr>
              <w:t>Az alábbiakban f</w:t>
            </w:r>
            <w:r w:rsidR="00312816" w:rsidRPr="00312816">
              <w:rPr>
                <w:rFonts w:ascii="Times New Roman" w:hAnsi="Times New Roman" w:cs="Times New Roman"/>
                <w:color w:val="17365D" w:themeColor="text2" w:themeShade="BF"/>
                <w:szCs w:val="24"/>
              </w:rPr>
              <w:t>ejtse ki, hogy a projektben hogyan valósultak meg ezek a mechanizmusok (</w:t>
            </w:r>
            <w:r w:rsidR="007A3974" w:rsidRPr="00312816">
              <w:rPr>
                <w:rFonts w:ascii="Times New Roman" w:hAnsi="Times New Roman" w:cs="Times New Roman"/>
                <w:b/>
                <w:color w:val="17365D" w:themeColor="text2" w:themeShade="BF"/>
                <w:szCs w:val="24"/>
              </w:rPr>
              <w:t>Max. 300 s</w:t>
            </w:r>
            <w:r w:rsidR="00312816" w:rsidRPr="00312816">
              <w:rPr>
                <w:rFonts w:ascii="Times New Roman" w:hAnsi="Times New Roman" w:cs="Times New Roman"/>
                <w:b/>
                <w:color w:val="17365D" w:themeColor="text2" w:themeShade="BF"/>
                <w:szCs w:val="24"/>
              </w:rPr>
              <w:t>zó</w:t>
            </w:r>
            <w:r w:rsidR="007A3974" w:rsidRPr="00312816">
              <w:rPr>
                <w:rFonts w:ascii="Times New Roman" w:hAnsi="Times New Roman" w:cs="Times New Roman"/>
                <w:color w:val="17365D" w:themeColor="text2" w:themeShade="BF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17365D" w:themeColor="text2" w:themeShade="BF"/>
                <w:szCs w:val="24"/>
              </w:rPr>
              <w:t>:</w:t>
            </w:r>
          </w:p>
          <w:p w:rsidR="00312816" w:rsidRDefault="007B7F9B" w:rsidP="00312816">
            <w:pPr>
              <w:spacing w:after="120" w:line="312" w:lineRule="auto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br/>
            </w:r>
          </w:p>
          <w:p w:rsidR="007B7F9B" w:rsidRPr="00312816" w:rsidRDefault="007B7F9B" w:rsidP="00312816">
            <w:pPr>
              <w:spacing w:after="120" w:line="312" w:lineRule="auto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</w:tr>
    </w:tbl>
    <w:p w:rsidR="007B7F9B" w:rsidRPr="007A3974" w:rsidRDefault="007B7F9B" w:rsidP="007B7F9B">
      <w:pPr>
        <w:spacing w:after="120" w:line="312" w:lineRule="auto"/>
        <w:rPr>
          <w:rFonts w:ascii="Times New Roman" w:eastAsia="Arial" w:hAnsi="Times New Roman" w:cs="Times New Roman"/>
          <w:sz w:val="24"/>
          <w:szCs w:val="24"/>
        </w:rPr>
      </w:pPr>
    </w:p>
    <w:p w:rsidR="00B9489E" w:rsidRPr="007A3974" w:rsidRDefault="00F70134" w:rsidP="008E12BF">
      <w:pPr>
        <w:pStyle w:val="Listaszerbekezds"/>
        <w:numPr>
          <w:ilvl w:val="0"/>
          <w:numId w:val="27"/>
        </w:numPr>
        <w:spacing w:after="120" w:line="312" w:lineRule="auto"/>
        <w:ind w:left="426"/>
        <w:jc w:val="both"/>
        <w:rPr>
          <w:rFonts w:ascii="Times New Roman" w:eastAsia="Verdana" w:hAnsi="Times New Roman" w:cs="Times New Roman"/>
          <w:color w:val="17365D"/>
          <w:sz w:val="24"/>
          <w:szCs w:val="24"/>
          <w:u w:val="single"/>
        </w:rPr>
      </w:pPr>
      <w:r w:rsidRPr="007A3974">
        <w:rPr>
          <w:rFonts w:ascii="Times New Roman" w:eastAsia="Verdana" w:hAnsi="Times New Roman" w:cs="Times New Roman"/>
          <w:b/>
          <w:color w:val="17365D"/>
          <w:sz w:val="24"/>
          <w:szCs w:val="24"/>
          <w:u w:val="single"/>
        </w:rPr>
        <w:t>A projekt</w:t>
      </w:r>
      <w:r w:rsidR="005549C5">
        <w:rPr>
          <w:rFonts w:ascii="Times New Roman" w:eastAsia="Verdana" w:hAnsi="Times New Roman" w:cs="Times New Roman"/>
          <w:b/>
          <w:color w:val="17365D"/>
          <w:sz w:val="24"/>
          <w:szCs w:val="24"/>
          <w:u w:val="single"/>
        </w:rPr>
        <w:t>nek</w:t>
      </w:r>
      <w:r w:rsidRPr="007A3974">
        <w:rPr>
          <w:rFonts w:ascii="Times New Roman" w:eastAsia="Verdana" w:hAnsi="Times New Roman" w:cs="Times New Roman"/>
          <w:b/>
          <w:color w:val="17365D"/>
          <w:sz w:val="24"/>
          <w:szCs w:val="24"/>
          <w:u w:val="single"/>
        </w:rPr>
        <w:t xml:space="preserve"> </w:t>
      </w:r>
      <w:r w:rsidR="00506D5F">
        <w:rPr>
          <w:rFonts w:ascii="Times New Roman" w:eastAsia="Verdana" w:hAnsi="Times New Roman" w:cs="Times New Roman"/>
          <w:b/>
          <w:color w:val="17365D"/>
          <w:sz w:val="24"/>
          <w:szCs w:val="24"/>
          <w:u w:val="single"/>
        </w:rPr>
        <w:t>ki</w:t>
      </w:r>
      <w:r w:rsidRPr="007A3974">
        <w:rPr>
          <w:rFonts w:ascii="Times New Roman" w:eastAsia="Verdana" w:hAnsi="Times New Roman" w:cs="Times New Roman"/>
          <w:b/>
          <w:color w:val="17365D"/>
          <w:sz w:val="24"/>
          <w:szCs w:val="24"/>
          <w:u w:val="single"/>
        </w:rPr>
        <w:t xml:space="preserve">értékelésre </w:t>
      </w:r>
      <w:r w:rsidR="005549C5">
        <w:rPr>
          <w:rFonts w:ascii="Times New Roman" w:eastAsia="Verdana" w:hAnsi="Times New Roman" w:cs="Times New Roman"/>
          <w:b/>
          <w:color w:val="17365D"/>
          <w:sz w:val="24"/>
          <w:szCs w:val="24"/>
          <w:u w:val="single"/>
        </w:rPr>
        <w:t xml:space="preserve">kellett kerülnie és </w:t>
      </w:r>
      <w:r w:rsidRPr="007A3974">
        <w:rPr>
          <w:rFonts w:ascii="Times New Roman" w:eastAsia="Verdana" w:hAnsi="Times New Roman" w:cs="Times New Roman"/>
          <w:b/>
          <w:color w:val="17365D"/>
          <w:sz w:val="24"/>
          <w:szCs w:val="24"/>
          <w:u w:val="single"/>
        </w:rPr>
        <w:t xml:space="preserve">a </w:t>
      </w:r>
      <w:r w:rsidR="008E12BF" w:rsidRPr="007A3974">
        <w:rPr>
          <w:rFonts w:ascii="Times New Roman" w:eastAsia="Verdana" w:hAnsi="Times New Roman" w:cs="Times New Roman"/>
          <w:b/>
          <w:color w:val="17365D"/>
          <w:sz w:val="24"/>
          <w:szCs w:val="24"/>
          <w:u w:val="single"/>
        </w:rPr>
        <w:t>kitűzött</w:t>
      </w:r>
      <w:r w:rsidR="00506D5F">
        <w:rPr>
          <w:rFonts w:ascii="Times New Roman" w:eastAsia="Verdana" w:hAnsi="Times New Roman" w:cs="Times New Roman"/>
          <w:b/>
          <w:color w:val="17365D"/>
          <w:sz w:val="24"/>
          <w:szCs w:val="24"/>
          <w:u w:val="single"/>
        </w:rPr>
        <w:t xml:space="preserve"> céljai</w:t>
      </w:r>
      <w:r w:rsidRPr="007A3974">
        <w:rPr>
          <w:rFonts w:ascii="Times New Roman" w:eastAsia="Verdana" w:hAnsi="Times New Roman" w:cs="Times New Roman"/>
          <w:b/>
          <w:color w:val="17365D"/>
          <w:sz w:val="24"/>
          <w:szCs w:val="24"/>
          <w:u w:val="single"/>
        </w:rPr>
        <w:t>t el</w:t>
      </w:r>
      <w:r w:rsidR="005549C5">
        <w:rPr>
          <w:rFonts w:ascii="Times New Roman" w:eastAsia="Verdana" w:hAnsi="Times New Roman" w:cs="Times New Roman"/>
          <w:b/>
          <w:color w:val="17365D"/>
          <w:sz w:val="24"/>
          <w:szCs w:val="24"/>
          <w:u w:val="single"/>
        </w:rPr>
        <w:t xml:space="preserve"> kellett</w:t>
      </w:r>
      <w:r w:rsidR="00E0009C">
        <w:rPr>
          <w:rFonts w:ascii="Times New Roman" w:eastAsia="Verdana" w:hAnsi="Times New Roman" w:cs="Times New Roman"/>
          <w:b/>
          <w:color w:val="17365D"/>
          <w:sz w:val="24"/>
          <w:szCs w:val="24"/>
          <w:u w:val="single"/>
        </w:rPr>
        <w:t>,</w:t>
      </w:r>
      <w:r w:rsidR="005549C5">
        <w:rPr>
          <w:rFonts w:ascii="Times New Roman" w:eastAsia="Verdana" w:hAnsi="Times New Roman" w:cs="Times New Roman"/>
          <w:b/>
          <w:color w:val="17365D"/>
          <w:sz w:val="24"/>
          <w:szCs w:val="24"/>
          <w:u w:val="single"/>
        </w:rPr>
        <w:t xml:space="preserve"> hogy érj</w:t>
      </w:r>
      <w:r w:rsidRPr="007A3974">
        <w:rPr>
          <w:rFonts w:ascii="Times New Roman" w:eastAsia="Verdana" w:hAnsi="Times New Roman" w:cs="Times New Roman"/>
          <w:b/>
          <w:color w:val="17365D"/>
          <w:sz w:val="24"/>
          <w:szCs w:val="24"/>
          <w:u w:val="single"/>
        </w:rPr>
        <w:t>e</w:t>
      </w:r>
      <w:r w:rsidR="00506D5F">
        <w:rPr>
          <w:rFonts w:ascii="Times New Roman" w:eastAsia="Verdana" w:hAnsi="Times New Roman" w:cs="Times New Roman"/>
          <w:b/>
          <w:color w:val="17365D"/>
          <w:sz w:val="24"/>
          <w:szCs w:val="24"/>
          <w:u w:val="single"/>
        </w:rPr>
        <w:t xml:space="preserve">. </w:t>
      </w:r>
      <w:r w:rsidR="00506D5F" w:rsidRPr="00506D5F">
        <w:rPr>
          <w:rFonts w:ascii="Times New Roman" w:eastAsia="Verdana" w:hAnsi="Times New Roman" w:cs="Times New Roman"/>
          <w:color w:val="17365D"/>
          <w:sz w:val="24"/>
          <w:szCs w:val="24"/>
        </w:rPr>
        <w:t>A kiértékelésről részletesebben</w:t>
      </w:r>
      <w:hyperlink r:id="rId9" w:history="1">
        <w:r w:rsidR="00506D5F" w:rsidRPr="00506D5F">
          <w:rPr>
            <w:rStyle w:val="Hiperhivatkozs"/>
            <w:rFonts w:ascii="Times New Roman" w:eastAsia="Verdana" w:hAnsi="Times New Roman" w:cs="Times New Roman"/>
            <w:sz w:val="24"/>
            <w:szCs w:val="24"/>
            <w:u w:val="none"/>
          </w:rPr>
          <w:t xml:space="preserve"> itt</w:t>
        </w:r>
      </w:hyperlink>
      <w:r w:rsidR="00506D5F" w:rsidRPr="00506D5F">
        <w:rPr>
          <w:rFonts w:ascii="Times New Roman" w:eastAsia="Verdana" w:hAnsi="Times New Roman" w:cs="Times New Roman"/>
          <w:color w:val="17365D"/>
          <w:sz w:val="24"/>
          <w:szCs w:val="24"/>
        </w:rPr>
        <w:t xml:space="preserve"> olvashat.</w:t>
      </w:r>
      <w:r w:rsidR="00506D5F">
        <w:rPr>
          <w:rFonts w:ascii="Times New Roman" w:eastAsia="Verdana" w:hAnsi="Times New Roman" w:cs="Times New Roman"/>
          <w:b/>
          <w:color w:val="17365D"/>
          <w:sz w:val="24"/>
          <w:szCs w:val="24"/>
          <w:u w:val="single"/>
        </w:rPr>
        <w:t xml:space="preserve"> </w:t>
      </w:r>
    </w:p>
    <w:p w:rsidR="00B9489E" w:rsidRPr="007A3974" w:rsidRDefault="001B1E05" w:rsidP="008E12BF">
      <w:pPr>
        <w:numPr>
          <w:ilvl w:val="0"/>
          <w:numId w:val="11"/>
        </w:numPr>
        <w:tabs>
          <w:tab w:val="left" w:pos="720"/>
        </w:tabs>
        <w:spacing w:after="120" w:line="312" w:lineRule="auto"/>
        <w:ind w:left="720" w:hanging="360"/>
        <w:jc w:val="both"/>
        <w:rPr>
          <w:rFonts w:ascii="Times New Roman" w:eastAsia="Verdana" w:hAnsi="Times New Roman" w:cs="Times New Roman"/>
          <w:color w:val="17365D"/>
          <w:sz w:val="24"/>
          <w:szCs w:val="24"/>
        </w:rPr>
      </w:pPr>
      <w:r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 xml:space="preserve"> </w:t>
      </w:r>
      <w:r w:rsidR="00C8022C"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 xml:space="preserve">Mi volt az oka a projekt </w:t>
      </w:r>
      <w:r w:rsidR="008E12BF"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>megvalósításának</w:t>
      </w:r>
      <w:r w:rsidR="00C8022C"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 xml:space="preserve">? Milyen </w:t>
      </w:r>
      <w:proofErr w:type="spellStart"/>
      <w:proofErr w:type="gramStart"/>
      <w:r w:rsidR="00C8022C"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>problém</w:t>
      </w:r>
      <w:r w:rsidR="008E12BF"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>á</w:t>
      </w:r>
      <w:proofErr w:type="spellEnd"/>
      <w:r w:rsidR="00C8022C"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>(</w:t>
      </w:r>
      <w:proofErr w:type="gramEnd"/>
      <w:r w:rsidR="00C8022C"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>k) kezelésé</w:t>
      </w:r>
      <w:r w:rsidR="00D12D07"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 xml:space="preserve">re </w:t>
      </w:r>
      <w:r w:rsidR="0052737D"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>volt szükség</w:t>
      </w:r>
      <w:r w:rsidR="00D12D07"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>?</w:t>
      </w:r>
      <w:r w:rsidR="00E16494"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 xml:space="preserve"> </w:t>
      </w:r>
      <w:r w:rsidR="008E12BF"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>Történt-e helyzetfelmérés a projekt indulása előtt? Milyen adat- és információgyűjtés történt</w:t>
      </w:r>
      <w:r w:rsidR="00E16494"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>?</w:t>
      </w:r>
      <w:r w:rsidR="008E12BF"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 xml:space="preserve"> Ki végezte az adat- és információgyűjtést?</w:t>
      </w:r>
      <w:r w:rsidR="00E16494"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 xml:space="preserve"> (</w:t>
      </w:r>
      <w:r w:rsidR="00E16494" w:rsidRPr="007A3974">
        <w:rPr>
          <w:rFonts w:ascii="Times New Roman" w:eastAsia="Verdana" w:hAnsi="Times New Roman" w:cs="Times New Roman"/>
          <w:b/>
          <w:color w:val="17365D"/>
          <w:sz w:val="24"/>
          <w:szCs w:val="24"/>
        </w:rPr>
        <w:t>Max. 150 szó</w:t>
      </w:r>
      <w:r w:rsidR="00E16494"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>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46"/>
      </w:tblGrid>
      <w:tr w:rsidR="00B9489E" w:rsidRPr="007A3974">
        <w:trPr>
          <w:trHeight w:val="1"/>
        </w:trPr>
        <w:tc>
          <w:tcPr>
            <w:tcW w:w="8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89E" w:rsidRPr="007A3974" w:rsidRDefault="00B9489E" w:rsidP="00E16494">
            <w:pPr>
              <w:spacing w:after="120" w:line="31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E16494" w:rsidRPr="007A3974" w:rsidRDefault="00E16494" w:rsidP="00E16494">
            <w:pPr>
              <w:spacing w:after="120"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9489E" w:rsidRPr="007A3974" w:rsidRDefault="00B9489E" w:rsidP="00E16494">
      <w:pPr>
        <w:spacing w:after="120" w:line="312" w:lineRule="auto"/>
        <w:rPr>
          <w:rFonts w:ascii="Times New Roman" w:eastAsia="Verdana" w:hAnsi="Times New Roman" w:cs="Times New Roman"/>
          <w:color w:val="17365D"/>
          <w:sz w:val="24"/>
          <w:szCs w:val="24"/>
        </w:rPr>
      </w:pPr>
    </w:p>
    <w:p w:rsidR="00B9489E" w:rsidRPr="007A3974" w:rsidRDefault="001A5B19" w:rsidP="0052737D">
      <w:pPr>
        <w:numPr>
          <w:ilvl w:val="0"/>
          <w:numId w:val="13"/>
        </w:numPr>
        <w:tabs>
          <w:tab w:val="left" w:pos="720"/>
        </w:tabs>
        <w:spacing w:after="120" w:line="312" w:lineRule="auto"/>
        <w:ind w:left="720" w:hanging="360"/>
        <w:jc w:val="both"/>
        <w:rPr>
          <w:rFonts w:ascii="Times New Roman" w:eastAsia="Verdana" w:hAnsi="Times New Roman" w:cs="Times New Roman"/>
          <w:color w:val="17365D"/>
          <w:sz w:val="24"/>
          <w:szCs w:val="24"/>
        </w:rPr>
      </w:pPr>
      <w:r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 xml:space="preserve">Mik voltak a projekt céljai? Kérem, amennyiben lehetséges, </w:t>
      </w:r>
      <w:r w:rsidR="008E12BF"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 xml:space="preserve">nevezzen meg </w:t>
      </w:r>
      <w:r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>elsődleges</w:t>
      </w:r>
      <w:r w:rsidR="008E12BF"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 xml:space="preserve"> és </w:t>
      </w:r>
      <w:r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 xml:space="preserve">másodlagos célokat. </w:t>
      </w:r>
      <w:r w:rsidR="001B1E05"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>(</w:t>
      </w:r>
      <w:r w:rsidR="001B1E05" w:rsidRPr="007A3974">
        <w:rPr>
          <w:rFonts w:ascii="Times New Roman" w:eastAsia="Verdana" w:hAnsi="Times New Roman" w:cs="Times New Roman"/>
          <w:b/>
          <w:color w:val="17365D"/>
          <w:sz w:val="24"/>
          <w:szCs w:val="24"/>
        </w:rPr>
        <w:t xml:space="preserve">Max. 150 </w:t>
      </w:r>
      <w:r w:rsidRPr="007A3974">
        <w:rPr>
          <w:rFonts w:ascii="Times New Roman" w:eastAsia="Verdana" w:hAnsi="Times New Roman" w:cs="Times New Roman"/>
          <w:b/>
          <w:color w:val="17365D"/>
          <w:sz w:val="24"/>
          <w:szCs w:val="24"/>
        </w:rPr>
        <w:t>szó</w:t>
      </w:r>
      <w:r w:rsidR="001B1E05"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 xml:space="preserve">)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22"/>
      </w:tblGrid>
      <w:tr w:rsidR="00B9489E" w:rsidRPr="007A3974">
        <w:trPr>
          <w:trHeight w:val="1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89E" w:rsidRPr="007A3974" w:rsidRDefault="00B9489E" w:rsidP="00E16494">
            <w:pPr>
              <w:spacing w:after="120"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6494" w:rsidRPr="007A3974" w:rsidRDefault="00E16494" w:rsidP="00E16494">
            <w:pPr>
              <w:spacing w:after="120"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9489E" w:rsidRPr="007A3974" w:rsidRDefault="00B9489E" w:rsidP="00E16494">
      <w:pPr>
        <w:tabs>
          <w:tab w:val="left" w:pos="720"/>
        </w:tabs>
        <w:spacing w:after="120" w:line="312" w:lineRule="auto"/>
        <w:jc w:val="both"/>
        <w:rPr>
          <w:rFonts w:ascii="Times New Roman" w:eastAsia="Verdana" w:hAnsi="Times New Roman" w:cs="Times New Roman"/>
          <w:color w:val="17365D"/>
          <w:sz w:val="24"/>
          <w:szCs w:val="24"/>
        </w:rPr>
      </w:pPr>
    </w:p>
    <w:p w:rsidR="00B9489E" w:rsidRPr="007A3974" w:rsidRDefault="00506D5F">
      <w:pPr>
        <w:numPr>
          <w:ilvl w:val="0"/>
          <w:numId w:val="15"/>
        </w:numPr>
        <w:tabs>
          <w:tab w:val="left" w:pos="720"/>
        </w:tabs>
        <w:spacing w:after="120" w:line="312" w:lineRule="auto"/>
        <w:ind w:left="720" w:hanging="360"/>
        <w:jc w:val="both"/>
        <w:rPr>
          <w:rFonts w:ascii="Times New Roman" w:eastAsia="Verdana" w:hAnsi="Times New Roman" w:cs="Times New Roman"/>
          <w:color w:val="17365D"/>
          <w:sz w:val="24"/>
          <w:szCs w:val="24"/>
        </w:rPr>
      </w:pPr>
      <w:r>
        <w:rPr>
          <w:rFonts w:ascii="Times New Roman" w:eastAsia="Verdana" w:hAnsi="Times New Roman" w:cs="Times New Roman"/>
          <w:color w:val="17365D"/>
          <w:sz w:val="24"/>
          <w:szCs w:val="24"/>
        </w:rPr>
        <w:t>Történt</w:t>
      </w:r>
      <w:r w:rsidR="00937768"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 xml:space="preserve"> folyamatértékelés</w:t>
      </w:r>
      <w:r>
        <w:rPr>
          <w:rStyle w:val="Lbjegyzet-hivatkozs"/>
          <w:rFonts w:ascii="Times New Roman" w:eastAsia="Verdana" w:hAnsi="Times New Roman" w:cs="Times New Roman"/>
          <w:color w:val="17365D"/>
          <w:sz w:val="24"/>
          <w:szCs w:val="24"/>
        </w:rPr>
        <w:footnoteReference w:id="1"/>
      </w:r>
      <w:r w:rsidR="008E12BF"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 xml:space="preserve"> a projekt megvalósítása során</w:t>
      </w:r>
      <w:r w:rsidR="00937768"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>? Amennyiben igen, ki végezte az értékelés</w:t>
      </w:r>
      <w:r w:rsidR="00EC5824"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>t</w:t>
      </w:r>
      <w:r w:rsidR="00937768"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 xml:space="preserve"> (belső vagy külső</w:t>
      </w:r>
      <w:r w:rsidR="00506809"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 xml:space="preserve"> szakértő</w:t>
      </w:r>
      <w:r w:rsidR="008E12BF"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 xml:space="preserve">)? Mi volt az értékelés </w:t>
      </w:r>
      <w:r w:rsidR="00937768"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>eredménye?</w:t>
      </w:r>
      <w:r>
        <w:rPr>
          <w:rFonts w:ascii="Times New Roman" w:eastAsia="Verdana" w:hAnsi="Times New Roman" w:cs="Times New Roman"/>
          <w:color w:val="17365D"/>
          <w:sz w:val="24"/>
          <w:szCs w:val="24"/>
        </w:rPr>
        <w:t xml:space="preserve"> Milyen indikátorokat alkalmaztak a folyamat mérésére? Ennek eredményeként történt módosítás a projekt végrehajtása folyamán?</w:t>
      </w:r>
      <w:r w:rsidR="001B1E05" w:rsidRPr="007A3974">
        <w:rPr>
          <w:rFonts w:ascii="Times New Roman" w:eastAsia="Verdana" w:hAnsi="Times New Roman" w:cs="Times New Roman"/>
          <w:i/>
          <w:color w:val="17365D"/>
          <w:sz w:val="24"/>
          <w:szCs w:val="24"/>
        </w:rPr>
        <w:t xml:space="preserve"> </w:t>
      </w:r>
      <w:r w:rsidR="001B1E05"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>(</w:t>
      </w:r>
      <w:proofErr w:type="spellStart"/>
      <w:r w:rsidR="001B1E05" w:rsidRPr="007A3974">
        <w:rPr>
          <w:rFonts w:ascii="Times New Roman" w:eastAsia="Verdana" w:hAnsi="Times New Roman" w:cs="Times New Roman"/>
          <w:b/>
          <w:color w:val="17365D"/>
          <w:sz w:val="24"/>
          <w:szCs w:val="24"/>
        </w:rPr>
        <w:t>max</w:t>
      </w:r>
      <w:proofErr w:type="spellEnd"/>
      <w:r w:rsidR="001B1E05" w:rsidRPr="007A3974">
        <w:rPr>
          <w:rFonts w:ascii="Times New Roman" w:eastAsia="Verdana" w:hAnsi="Times New Roman" w:cs="Times New Roman"/>
          <w:b/>
          <w:color w:val="17365D"/>
          <w:sz w:val="24"/>
          <w:szCs w:val="24"/>
        </w:rPr>
        <w:t xml:space="preserve">. 300 </w:t>
      </w:r>
      <w:r w:rsidR="00937768" w:rsidRPr="007A3974">
        <w:rPr>
          <w:rFonts w:ascii="Times New Roman" w:eastAsia="Verdana" w:hAnsi="Times New Roman" w:cs="Times New Roman"/>
          <w:b/>
          <w:color w:val="17365D"/>
          <w:sz w:val="24"/>
          <w:szCs w:val="24"/>
        </w:rPr>
        <w:t>szó)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22"/>
      </w:tblGrid>
      <w:tr w:rsidR="00B9489E" w:rsidRPr="007A3974">
        <w:trPr>
          <w:trHeight w:val="1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220" w:rsidRPr="007A3974" w:rsidRDefault="00000220" w:rsidP="00000220">
            <w:pPr>
              <w:spacing w:after="120" w:line="31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489E" w:rsidRPr="007A3974" w:rsidRDefault="00B9489E">
            <w:pPr>
              <w:spacing w:after="120" w:line="31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9489E" w:rsidRPr="007A3974" w:rsidRDefault="00B9489E">
      <w:pPr>
        <w:spacing w:after="120" w:line="312" w:lineRule="auto"/>
        <w:ind w:left="360"/>
        <w:rPr>
          <w:rFonts w:ascii="Times New Roman" w:eastAsia="Verdana" w:hAnsi="Times New Roman" w:cs="Times New Roman"/>
          <w:color w:val="17365D"/>
          <w:sz w:val="24"/>
          <w:szCs w:val="24"/>
        </w:rPr>
      </w:pPr>
    </w:p>
    <w:p w:rsidR="00B9489E" w:rsidRPr="007A3974" w:rsidRDefault="002143E5">
      <w:pPr>
        <w:keepNext/>
        <w:numPr>
          <w:ilvl w:val="0"/>
          <w:numId w:val="16"/>
        </w:numPr>
        <w:tabs>
          <w:tab w:val="left" w:pos="720"/>
        </w:tabs>
        <w:spacing w:after="120" w:line="312" w:lineRule="auto"/>
        <w:ind w:left="714" w:hanging="357"/>
        <w:jc w:val="both"/>
        <w:rPr>
          <w:rFonts w:ascii="Times New Roman" w:eastAsia="Verdana" w:hAnsi="Times New Roman" w:cs="Times New Roman"/>
          <w:color w:val="17365D"/>
          <w:sz w:val="24"/>
          <w:szCs w:val="24"/>
        </w:rPr>
      </w:pPr>
      <w:r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 xml:space="preserve">Készült-e </w:t>
      </w:r>
      <w:r w:rsidR="000B134D">
        <w:rPr>
          <w:rFonts w:ascii="Times New Roman" w:eastAsia="Verdana" w:hAnsi="Times New Roman" w:cs="Times New Roman"/>
          <w:color w:val="17365D"/>
          <w:sz w:val="24"/>
          <w:szCs w:val="24"/>
        </w:rPr>
        <w:t xml:space="preserve">kimeneti </w:t>
      </w:r>
      <w:proofErr w:type="gramStart"/>
      <w:r w:rsidR="000B134D">
        <w:rPr>
          <w:rFonts w:ascii="Times New Roman" w:eastAsia="Verdana" w:hAnsi="Times New Roman" w:cs="Times New Roman"/>
          <w:color w:val="17365D"/>
          <w:sz w:val="24"/>
          <w:szCs w:val="24"/>
        </w:rPr>
        <w:t>mérés</w:t>
      </w:r>
      <w:r w:rsidR="00F00DF8">
        <w:rPr>
          <w:rStyle w:val="Lbjegyzet-hivatkozs"/>
          <w:rFonts w:ascii="Times New Roman" w:eastAsia="Verdana" w:hAnsi="Times New Roman" w:cs="Times New Roman"/>
          <w:color w:val="17365D"/>
          <w:sz w:val="24"/>
          <w:szCs w:val="24"/>
        </w:rPr>
        <w:footnoteReference w:id="2"/>
      </w:r>
      <w:r w:rsidR="000B134D">
        <w:rPr>
          <w:rFonts w:ascii="Times New Roman" w:eastAsia="Verdana" w:hAnsi="Times New Roman" w:cs="Times New Roman"/>
          <w:color w:val="17365D"/>
          <w:sz w:val="24"/>
          <w:szCs w:val="24"/>
        </w:rPr>
        <w:t>,</w:t>
      </w:r>
      <w:proofErr w:type="gramEnd"/>
      <w:r w:rsidR="000B134D">
        <w:rPr>
          <w:rFonts w:ascii="Times New Roman" w:eastAsia="Verdana" w:hAnsi="Times New Roman" w:cs="Times New Roman"/>
          <w:color w:val="17365D"/>
          <w:sz w:val="24"/>
          <w:szCs w:val="24"/>
        </w:rPr>
        <w:t xml:space="preserve"> vagy </w:t>
      </w:r>
      <w:r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>hatásvizsgálat</w:t>
      </w:r>
      <w:r w:rsidR="000B134D">
        <w:rPr>
          <w:rStyle w:val="Lbjegyzet-hivatkozs"/>
          <w:rFonts w:ascii="Times New Roman" w:eastAsia="Verdana" w:hAnsi="Times New Roman" w:cs="Times New Roman"/>
          <w:color w:val="17365D"/>
          <w:sz w:val="24"/>
          <w:szCs w:val="24"/>
        </w:rPr>
        <w:footnoteReference w:id="3"/>
      </w:r>
      <w:r w:rsidR="00217B15"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>? Amennyiben igen, k</w:t>
      </w:r>
      <w:r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>i végezte (belső vagy külső</w:t>
      </w:r>
      <w:r w:rsidR="00506809"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 xml:space="preserve"> szakértő</w:t>
      </w:r>
      <w:r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 xml:space="preserve">)? </w:t>
      </w:r>
      <w:r w:rsidR="00E12C0F"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>Milyen adatokat használtak</w:t>
      </w:r>
      <w:r w:rsidR="00A83CC4"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 xml:space="preserve"> és milyen értékelési módszer alapján történt? Mik voltak a főbb eredmények</w:t>
      </w:r>
      <w:r w:rsidR="008E12BF"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>, következtetések</w:t>
      </w:r>
      <w:r w:rsidR="00A83CC4"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 xml:space="preserve">? </w:t>
      </w:r>
      <w:r w:rsidR="000B134D">
        <w:rPr>
          <w:rFonts w:ascii="Times New Roman" w:eastAsia="Verdana" w:hAnsi="Times New Roman" w:cs="Times New Roman"/>
          <w:color w:val="17365D"/>
          <w:sz w:val="24"/>
          <w:szCs w:val="24"/>
        </w:rPr>
        <w:t xml:space="preserve">Milyen indikátorokat alkalmaztak? </w:t>
      </w:r>
      <w:r w:rsidR="001B1E05"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>(</w:t>
      </w:r>
      <w:r w:rsidR="001B1E05" w:rsidRPr="007A3974">
        <w:rPr>
          <w:rFonts w:ascii="Times New Roman" w:eastAsia="Verdana" w:hAnsi="Times New Roman" w:cs="Times New Roman"/>
          <w:b/>
          <w:color w:val="17365D"/>
          <w:sz w:val="24"/>
          <w:szCs w:val="24"/>
        </w:rPr>
        <w:t xml:space="preserve">Max. 300 </w:t>
      </w:r>
      <w:r w:rsidR="00A83CC4" w:rsidRPr="007A3974">
        <w:rPr>
          <w:rFonts w:ascii="Times New Roman" w:eastAsia="Verdana" w:hAnsi="Times New Roman" w:cs="Times New Roman"/>
          <w:b/>
          <w:color w:val="17365D"/>
          <w:sz w:val="24"/>
          <w:szCs w:val="24"/>
        </w:rPr>
        <w:t>szó</w:t>
      </w:r>
      <w:r w:rsidR="00A83CC4"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>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22"/>
      </w:tblGrid>
      <w:tr w:rsidR="00B9489E" w:rsidRPr="007A3974">
        <w:trPr>
          <w:trHeight w:val="1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89E" w:rsidRPr="007A3974" w:rsidRDefault="00B9489E" w:rsidP="00874544">
            <w:pPr>
              <w:spacing w:after="120" w:line="31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6494" w:rsidRPr="007A3974" w:rsidRDefault="00E16494" w:rsidP="00874544">
            <w:pPr>
              <w:spacing w:after="120" w:line="31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9489E" w:rsidRPr="007A3974" w:rsidRDefault="00B9489E">
      <w:pPr>
        <w:spacing w:after="120" w:line="312" w:lineRule="auto"/>
        <w:rPr>
          <w:rFonts w:ascii="Times New Roman" w:eastAsia="Verdana" w:hAnsi="Times New Roman" w:cs="Times New Roman"/>
          <w:color w:val="17365D"/>
          <w:sz w:val="24"/>
          <w:szCs w:val="24"/>
        </w:rPr>
      </w:pPr>
    </w:p>
    <w:p w:rsidR="00B9489E" w:rsidRPr="007A3974" w:rsidRDefault="00672389" w:rsidP="008E12BF">
      <w:pPr>
        <w:pStyle w:val="Listaszerbekezds"/>
        <w:numPr>
          <w:ilvl w:val="0"/>
          <w:numId w:val="27"/>
        </w:numPr>
        <w:spacing w:after="120" w:line="312" w:lineRule="auto"/>
        <w:jc w:val="both"/>
        <w:rPr>
          <w:rFonts w:ascii="Times New Roman" w:eastAsia="Verdana" w:hAnsi="Times New Roman" w:cs="Times New Roman"/>
          <w:color w:val="17365D"/>
          <w:sz w:val="24"/>
          <w:szCs w:val="24"/>
          <w:u w:val="single"/>
        </w:rPr>
      </w:pPr>
      <w:r w:rsidRPr="007A3974">
        <w:rPr>
          <w:rFonts w:ascii="Times New Roman" w:eastAsia="Verdana" w:hAnsi="Times New Roman" w:cs="Times New Roman"/>
          <w:b/>
          <w:color w:val="17365D"/>
          <w:sz w:val="24"/>
          <w:szCs w:val="24"/>
          <w:u w:val="single"/>
        </w:rPr>
        <w:t>A projektnek, amennyire lehetséges, innovatívna</w:t>
      </w:r>
      <w:r w:rsidR="000E41B4" w:rsidRPr="007A3974">
        <w:rPr>
          <w:rFonts w:ascii="Times New Roman" w:eastAsia="Verdana" w:hAnsi="Times New Roman" w:cs="Times New Roman"/>
          <w:b/>
          <w:color w:val="17365D"/>
          <w:sz w:val="24"/>
          <w:szCs w:val="24"/>
          <w:u w:val="single"/>
        </w:rPr>
        <w:t>k kell lennie és új módszereket,</w:t>
      </w:r>
      <w:r w:rsidRPr="007A3974">
        <w:rPr>
          <w:rFonts w:ascii="Times New Roman" w:eastAsia="Verdana" w:hAnsi="Times New Roman" w:cs="Times New Roman"/>
          <w:b/>
          <w:color w:val="17365D"/>
          <w:sz w:val="24"/>
          <w:szCs w:val="24"/>
          <w:u w:val="single"/>
        </w:rPr>
        <w:t xml:space="preserve"> meg</w:t>
      </w:r>
      <w:r w:rsidR="008E12BF" w:rsidRPr="007A3974">
        <w:rPr>
          <w:rFonts w:ascii="Times New Roman" w:eastAsia="Verdana" w:hAnsi="Times New Roman" w:cs="Times New Roman"/>
          <w:b/>
          <w:color w:val="17365D"/>
          <w:sz w:val="24"/>
          <w:szCs w:val="24"/>
          <w:u w:val="single"/>
        </w:rPr>
        <w:t>közelítéseket kell tartalmaznia</w:t>
      </w:r>
    </w:p>
    <w:p w:rsidR="00B9489E" w:rsidRPr="007A3974" w:rsidRDefault="00A708F5" w:rsidP="008E12BF">
      <w:pPr>
        <w:numPr>
          <w:ilvl w:val="0"/>
          <w:numId w:val="17"/>
        </w:numPr>
        <w:tabs>
          <w:tab w:val="left" w:pos="720"/>
        </w:tabs>
        <w:spacing w:after="120" w:line="312" w:lineRule="auto"/>
        <w:ind w:left="720" w:hanging="360"/>
        <w:jc w:val="both"/>
        <w:rPr>
          <w:rFonts w:ascii="Times New Roman" w:eastAsia="Verdana" w:hAnsi="Times New Roman" w:cs="Times New Roman"/>
          <w:color w:val="17365D"/>
          <w:sz w:val="24"/>
          <w:szCs w:val="24"/>
        </w:rPr>
      </w:pPr>
      <w:r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 xml:space="preserve">A projekt milyen </w:t>
      </w:r>
      <w:r w:rsidR="00D614B9"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>mértékben innovatív az új mód</w:t>
      </w:r>
      <w:r w:rsidR="00AC027D"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>szerek, megközelítések tekinteté</w:t>
      </w:r>
      <w:r w:rsidR="00D614B9"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>ben</w:t>
      </w:r>
      <w:r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 xml:space="preserve">? </w:t>
      </w:r>
      <w:r w:rsidR="001B1E05"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>(</w:t>
      </w:r>
      <w:r w:rsidR="001B1E05" w:rsidRPr="007A3974">
        <w:rPr>
          <w:rFonts w:ascii="Times New Roman" w:eastAsia="Verdana" w:hAnsi="Times New Roman" w:cs="Times New Roman"/>
          <w:b/>
          <w:color w:val="17365D"/>
          <w:sz w:val="24"/>
          <w:szCs w:val="24"/>
        </w:rPr>
        <w:t xml:space="preserve">Max. 150 </w:t>
      </w:r>
      <w:r w:rsidRPr="007A3974">
        <w:rPr>
          <w:rFonts w:ascii="Times New Roman" w:eastAsia="Verdana" w:hAnsi="Times New Roman" w:cs="Times New Roman"/>
          <w:b/>
          <w:color w:val="17365D"/>
          <w:sz w:val="24"/>
          <w:szCs w:val="24"/>
        </w:rPr>
        <w:t>szó</w:t>
      </w:r>
      <w:r w:rsidR="001B1E05"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>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22"/>
      </w:tblGrid>
      <w:tr w:rsidR="00B9489E" w:rsidRPr="007A3974">
        <w:trPr>
          <w:trHeight w:val="1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89E" w:rsidRPr="007A3974" w:rsidRDefault="00B9489E">
            <w:pPr>
              <w:spacing w:after="120" w:line="31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6494" w:rsidRPr="007A3974" w:rsidRDefault="00E16494">
            <w:pPr>
              <w:spacing w:after="120" w:line="31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9489E" w:rsidRPr="007A3974" w:rsidRDefault="00B9489E">
      <w:pPr>
        <w:spacing w:after="120" w:line="312" w:lineRule="auto"/>
        <w:rPr>
          <w:rFonts w:ascii="Times New Roman" w:eastAsia="Verdana" w:hAnsi="Times New Roman" w:cs="Times New Roman"/>
          <w:color w:val="17365D"/>
          <w:sz w:val="24"/>
          <w:szCs w:val="24"/>
        </w:rPr>
      </w:pPr>
    </w:p>
    <w:p w:rsidR="00B9489E" w:rsidRPr="007A3974" w:rsidRDefault="0050045C" w:rsidP="008E12BF">
      <w:pPr>
        <w:pStyle w:val="Listaszerbekezds"/>
        <w:numPr>
          <w:ilvl w:val="0"/>
          <w:numId w:val="27"/>
        </w:numPr>
        <w:spacing w:after="120" w:line="312" w:lineRule="auto"/>
        <w:jc w:val="both"/>
        <w:rPr>
          <w:rFonts w:ascii="Times New Roman" w:eastAsia="Verdana" w:hAnsi="Times New Roman" w:cs="Times New Roman"/>
          <w:color w:val="17365D"/>
          <w:sz w:val="24"/>
          <w:szCs w:val="24"/>
        </w:rPr>
      </w:pPr>
      <w:r w:rsidRPr="007A3974">
        <w:rPr>
          <w:rFonts w:ascii="Times New Roman" w:eastAsia="Verdana" w:hAnsi="Times New Roman" w:cs="Times New Roman"/>
          <w:b/>
          <w:color w:val="17365D"/>
          <w:sz w:val="24"/>
          <w:szCs w:val="24"/>
          <w:u w:val="single"/>
        </w:rPr>
        <w:t>A projektnek partnerek közötti együttműködésen kell alapulnia</w:t>
      </w:r>
      <w:r w:rsidR="008E12BF" w:rsidRPr="007A3974">
        <w:rPr>
          <w:rFonts w:ascii="Times New Roman" w:eastAsia="Verdana" w:hAnsi="Times New Roman" w:cs="Times New Roman"/>
          <w:b/>
          <w:color w:val="17365D"/>
          <w:sz w:val="24"/>
          <w:szCs w:val="24"/>
          <w:u w:val="single"/>
        </w:rPr>
        <w:t xml:space="preserve"> </w:t>
      </w:r>
      <w:r w:rsidR="008E12BF"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>(amennyiben lehetséges)</w:t>
      </w:r>
    </w:p>
    <w:p w:rsidR="00B9489E" w:rsidRPr="007A3974" w:rsidRDefault="00B36E77" w:rsidP="008E12BF">
      <w:pPr>
        <w:numPr>
          <w:ilvl w:val="0"/>
          <w:numId w:val="18"/>
        </w:numPr>
        <w:tabs>
          <w:tab w:val="left" w:pos="720"/>
        </w:tabs>
        <w:spacing w:after="120" w:line="312" w:lineRule="auto"/>
        <w:ind w:left="720" w:hanging="360"/>
        <w:jc w:val="both"/>
        <w:rPr>
          <w:rFonts w:ascii="Times New Roman" w:eastAsia="Verdana" w:hAnsi="Times New Roman" w:cs="Times New Roman"/>
          <w:color w:val="17365D"/>
          <w:sz w:val="24"/>
          <w:szCs w:val="24"/>
        </w:rPr>
      </w:pPr>
      <w:r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>Mely partnerek, szereplők kerültek bevonásra</w:t>
      </w:r>
      <w:r w:rsidR="009C0178">
        <w:rPr>
          <w:rFonts w:ascii="Times New Roman" w:eastAsia="Verdana" w:hAnsi="Times New Roman" w:cs="Times New Roman"/>
          <w:color w:val="17365D"/>
          <w:sz w:val="24"/>
          <w:szCs w:val="24"/>
        </w:rPr>
        <w:t xml:space="preserve"> a projektbe és milyen módon</w:t>
      </w:r>
      <w:r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 xml:space="preserve">? </w:t>
      </w:r>
      <w:r w:rsidR="001B1E05"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>(</w:t>
      </w:r>
      <w:r w:rsidR="001B1E05" w:rsidRPr="007A3974">
        <w:rPr>
          <w:rFonts w:ascii="Times New Roman" w:eastAsia="Verdana" w:hAnsi="Times New Roman" w:cs="Times New Roman"/>
          <w:b/>
          <w:color w:val="17365D"/>
          <w:sz w:val="24"/>
          <w:szCs w:val="24"/>
        </w:rPr>
        <w:t xml:space="preserve">Max. 200 </w:t>
      </w:r>
      <w:r w:rsidRPr="007A3974">
        <w:rPr>
          <w:rFonts w:ascii="Times New Roman" w:eastAsia="Verdana" w:hAnsi="Times New Roman" w:cs="Times New Roman"/>
          <w:b/>
          <w:color w:val="17365D"/>
          <w:sz w:val="24"/>
          <w:szCs w:val="24"/>
        </w:rPr>
        <w:t>szó</w:t>
      </w:r>
      <w:r w:rsidR="001B1E05"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>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22"/>
      </w:tblGrid>
      <w:tr w:rsidR="00B9489E" w:rsidRPr="007A3974">
        <w:trPr>
          <w:trHeight w:val="1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89E" w:rsidRPr="007A3974" w:rsidRDefault="00B9489E" w:rsidP="006265B0">
            <w:pPr>
              <w:spacing w:after="120" w:line="31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6494" w:rsidRPr="007A3974" w:rsidRDefault="00E16494" w:rsidP="006265B0">
            <w:pPr>
              <w:spacing w:after="120" w:line="31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9489E" w:rsidRPr="007A3974" w:rsidRDefault="00B9489E">
      <w:pPr>
        <w:spacing w:after="120" w:line="312" w:lineRule="auto"/>
        <w:rPr>
          <w:rFonts w:ascii="Times New Roman" w:eastAsia="Verdana" w:hAnsi="Times New Roman" w:cs="Times New Roman"/>
          <w:color w:val="17365D"/>
          <w:sz w:val="24"/>
          <w:szCs w:val="24"/>
        </w:rPr>
      </w:pPr>
    </w:p>
    <w:p w:rsidR="00B9489E" w:rsidRPr="007A3974" w:rsidRDefault="00BA5D6C" w:rsidP="008E12BF">
      <w:pPr>
        <w:pStyle w:val="Listaszerbekezds"/>
        <w:numPr>
          <w:ilvl w:val="0"/>
          <w:numId w:val="27"/>
        </w:numPr>
        <w:spacing w:after="120" w:line="312" w:lineRule="auto"/>
        <w:jc w:val="both"/>
        <w:rPr>
          <w:rFonts w:ascii="Times New Roman" w:eastAsia="Verdana" w:hAnsi="Times New Roman" w:cs="Times New Roman"/>
          <w:color w:val="17365D"/>
          <w:sz w:val="24"/>
          <w:szCs w:val="24"/>
          <w:u w:val="single"/>
        </w:rPr>
      </w:pPr>
      <w:r w:rsidRPr="007A3974">
        <w:rPr>
          <w:rFonts w:ascii="Times New Roman" w:eastAsia="Verdana" w:hAnsi="Times New Roman" w:cs="Times New Roman"/>
          <w:b/>
          <w:color w:val="17365D"/>
          <w:sz w:val="24"/>
          <w:szCs w:val="24"/>
          <w:u w:val="single"/>
        </w:rPr>
        <w:t xml:space="preserve">A projektnek képesnek kell lennie a más tagállamokba </w:t>
      </w:r>
      <w:r w:rsidR="008E12BF" w:rsidRPr="007A3974">
        <w:rPr>
          <w:rFonts w:ascii="Times New Roman" w:eastAsia="Verdana" w:hAnsi="Times New Roman" w:cs="Times New Roman"/>
          <w:b/>
          <w:color w:val="17365D"/>
          <w:sz w:val="24"/>
          <w:szCs w:val="24"/>
          <w:u w:val="single"/>
        </w:rPr>
        <w:t>történő</w:t>
      </w:r>
      <w:r w:rsidRPr="007A3974">
        <w:rPr>
          <w:rFonts w:ascii="Times New Roman" w:eastAsia="Verdana" w:hAnsi="Times New Roman" w:cs="Times New Roman"/>
          <w:b/>
          <w:color w:val="17365D"/>
          <w:sz w:val="24"/>
          <w:szCs w:val="24"/>
          <w:u w:val="single"/>
        </w:rPr>
        <w:t xml:space="preserve"> </w:t>
      </w:r>
      <w:r w:rsidR="008E12BF" w:rsidRPr="007A3974">
        <w:rPr>
          <w:rFonts w:ascii="Times New Roman" w:eastAsia="Verdana" w:hAnsi="Times New Roman" w:cs="Times New Roman"/>
          <w:b/>
          <w:color w:val="17365D"/>
          <w:sz w:val="24"/>
          <w:szCs w:val="24"/>
          <w:u w:val="single"/>
        </w:rPr>
        <w:t>adaptálásra</w:t>
      </w:r>
      <w:r w:rsidR="001B1E05" w:rsidRPr="007A3974">
        <w:rPr>
          <w:rFonts w:ascii="Times New Roman" w:eastAsia="Verdana" w:hAnsi="Times New Roman" w:cs="Times New Roman"/>
          <w:b/>
          <w:color w:val="17365D"/>
          <w:sz w:val="24"/>
          <w:szCs w:val="24"/>
          <w:u w:val="single"/>
        </w:rPr>
        <w:t xml:space="preserve"> </w:t>
      </w:r>
    </w:p>
    <w:p w:rsidR="00B9489E" w:rsidRPr="007A3974" w:rsidRDefault="00BA5D6C">
      <w:pPr>
        <w:numPr>
          <w:ilvl w:val="0"/>
          <w:numId w:val="19"/>
        </w:numPr>
        <w:tabs>
          <w:tab w:val="left" w:pos="720"/>
        </w:tabs>
        <w:spacing w:after="120" w:line="312" w:lineRule="auto"/>
        <w:ind w:left="720" w:hanging="360"/>
        <w:rPr>
          <w:rFonts w:ascii="Times New Roman" w:eastAsia="Verdana" w:hAnsi="Times New Roman" w:cs="Times New Roman"/>
          <w:color w:val="17365D"/>
          <w:sz w:val="24"/>
          <w:szCs w:val="24"/>
        </w:rPr>
      </w:pPr>
      <w:r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>Hogyan és ki finanszíroz</w:t>
      </w:r>
      <w:r w:rsidR="008E12BF"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>ta</w:t>
      </w:r>
      <w:r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 xml:space="preserve"> a projekt</w:t>
      </w:r>
      <w:r w:rsidR="008E12BF"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>et</w:t>
      </w:r>
      <w:r w:rsidR="001B1E05"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>? (</w:t>
      </w:r>
      <w:r w:rsidRPr="007A3974">
        <w:rPr>
          <w:rFonts w:ascii="Times New Roman" w:eastAsia="Verdana" w:hAnsi="Times New Roman" w:cs="Times New Roman"/>
          <w:b/>
          <w:color w:val="17365D"/>
          <w:sz w:val="24"/>
          <w:szCs w:val="24"/>
        </w:rPr>
        <w:t>Max. 150 szó</w:t>
      </w:r>
      <w:r w:rsidR="001B1E05"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>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22"/>
      </w:tblGrid>
      <w:tr w:rsidR="00B9489E" w:rsidRPr="007A3974">
        <w:trPr>
          <w:trHeight w:val="1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89E" w:rsidRPr="007A3974" w:rsidRDefault="00B9489E" w:rsidP="00E16494">
            <w:pPr>
              <w:spacing w:after="120" w:line="31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6494" w:rsidRPr="007A3974" w:rsidRDefault="00E16494" w:rsidP="00E16494">
            <w:pPr>
              <w:spacing w:after="120" w:line="31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9489E" w:rsidRPr="007A3974" w:rsidRDefault="00B9489E">
      <w:pPr>
        <w:spacing w:after="120" w:line="312" w:lineRule="auto"/>
        <w:rPr>
          <w:rFonts w:ascii="Times New Roman" w:eastAsia="Verdana" w:hAnsi="Times New Roman" w:cs="Times New Roman"/>
          <w:b/>
          <w:color w:val="17365D"/>
          <w:sz w:val="24"/>
          <w:szCs w:val="24"/>
        </w:rPr>
      </w:pPr>
    </w:p>
    <w:p w:rsidR="00B9489E" w:rsidRPr="007A3974" w:rsidRDefault="007241DE" w:rsidP="008E12BF">
      <w:pPr>
        <w:numPr>
          <w:ilvl w:val="0"/>
          <w:numId w:val="20"/>
        </w:numPr>
        <w:tabs>
          <w:tab w:val="left" w:pos="720"/>
        </w:tabs>
        <w:spacing w:after="120" w:line="312" w:lineRule="auto"/>
        <w:ind w:left="720" w:hanging="360"/>
        <w:jc w:val="both"/>
        <w:rPr>
          <w:rFonts w:ascii="Times New Roman" w:eastAsia="Verdana" w:hAnsi="Times New Roman" w:cs="Times New Roman"/>
          <w:color w:val="17365D"/>
          <w:sz w:val="24"/>
          <w:szCs w:val="24"/>
        </w:rPr>
      </w:pPr>
      <w:r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>Milyen költségei</w:t>
      </w:r>
      <w:r w:rsidR="00DA28F2"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>, ráfordításai</w:t>
      </w:r>
      <w:r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 xml:space="preserve"> v</w:t>
      </w:r>
      <w:r w:rsidR="00782A81"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 xml:space="preserve">oltak a projektnek </w:t>
      </w:r>
      <w:r w:rsidR="00506809"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>anyagi és humán-</w:t>
      </w:r>
      <w:r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 xml:space="preserve">erőforrás tekintetében? </w:t>
      </w:r>
      <w:r w:rsidR="001B1E05"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>(</w:t>
      </w:r>
      <w:r w:rsidR="001B1E05" w:rsidRPr="007A3974">
        <w:rPr>
          <w:rFonts w:ascii="Times New Roman" w:eastAsia="Verdana" w:hAnsi="Times New Roman" w:cs="Times New Roman"/>
          <w:b/>
          <w:color w:val="17365D"/>
          <w:sz w:val="24"/>
          <w:szCs w:val="24"/>
        </w:rPr>
        <w:t xml:space="preserve">Max. 150 </w:t>
      </w:r>
      <w:r w:rsidRPr="007A3974">
        <w:rPr>
          <w:rFonts w:ascii="Times New Roman" w:eastAsia="Verdana" w:hAnsi="Times New Roman" w:cs="Times New Roman"/>
          <w:b/>
          <w:color w:val="17365D"/>
          <w:sz w:val="24"/>
          <w:szCs w:val="24"/>
        </w:rPr>
        <w:t>szó</w:t>
      </w:r>
      <w:r w:rsidR="001B1E05"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>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22"/>
      </w:tblGrid>
      <w:tr w:rsidR="00B9489E" w:rsidRPr="007A3974">
        <w:trPr>
          <w:trHeight w:val="1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6494" w:rsidRPr="007A3974" w:rsidRDefault="00E16494" w:rsidP="00E16494">
            <w:pPr>
              <w:spacing w:after="120" w:line="31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6494" w:rsidRPr="007A3974" w:rsidRDefault="00E16494" w:rsidP="00E16494">
            <w:pPr>
              <w:spacing w:after="120" w:line="31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9489E" w:rsidRPr="007A3974" w:rsidRDefault="00B9489E">
      <w:pPr>
        <w:spacing w:after="120" w:line="312" w:lineRule="auto"/>
        <w:rPr>
          <w:rFonts w:ascii="Times New Roman" w:eastAsia="Verdana" w:hAnsi="Times New Roman" w:cs="Times New Roman"/>
          <w:color w:val="17365D"/>
          <w:sz w:val="24"/>
          <w:szCs w:val="24"/>
        </w:rPr>
      </w:pPr>
    </w:p>
    <w:p w:rsidR="00B9489E" w:rsidRPr="007A3974" w:rsidRDefault="0013738A" w:rsidP="008E12BF">
      <w:pPr>
        <w:numPr>
          <w:ilvl w:val="0"/>
          <w:numId w:val="21"/>
        </w:numPr>
        <w:tabs>
          <w:tab w:val="left" w:pos="720"/>
        </w:tabs>
        <w:spacing w:after="120" w:line="312" w:lineRule="auto"/>
        <w:ind w:left="720" w:hanging="360"/>
        <w:jc w:val="both"/>
        <w:rPr>
          <w:rFonts w:ascii="Times New Roman" w:eastAsia="Verdana" w:hAnsi="Times New Roman" w:cs="Times New Roman"/>
          <w:color w:val="17365D"/>
          <w:sz w:val="24"/>
          <w:szCs w:val="24"/>
        </w:rPr>
      </w:pPr>
      <w:r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lastRenderedPageBreak/>
        <w:t>Készült-e</w:t>
      </w:r>
      <w:r w:rsidR="0014293A"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 xml:space="preserve"> </w:t>
      </w:r>
      <w:proofErr w:type="gramStart"/>
      <w:r w:rsidR="0014293A"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 xml:space="preserve">költség-haszon </w:t>
      </w:r>
      <w:r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>elemzés</w:t>
      </w:r>
      <w:proofErr w:type="gramEnd"/>
      <w:r w:rsidR="007419FB">
        <w:rPr>
          <w:rStyle w:val="Lbjegyzet-hivatkozs"/>
          <w:rFonts w:ascii="Times New Roman" w:eastAsia="Verdana" w:hAnsi="Times New Roman" w:cs="Times New Roman"/>
          <w:color w:val="17365D"/>
          <w:sz w:val="24"/>
          <w:szCs w:val="24"/>
        </w:rPr>
        <w:footnoteReference w:id="4"/>
      </w:r>
      <w:r w:rsidR="008325FE">
        <w:rPr>
          <w:rFonts w:ascii="Times New Roman" w:eastAsia="Verdana" w:hAnsi="Times New Roman" w:cs="Times New Roman"/>
          <w:color w:val="17365D"/>
          <w:sz w:val="24"/>
          <w:szCs w:val="24"/>
        </w:rPr>
        <w:t xml:space="preserve"> </w:t>
      </w:r>
      <w:r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>a projektről</w:t>
      </w:r>
      <w:r w:rsidR="0014293A"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 xml:space="preserve">? Amennyiben igen, kérem, vázolja fel az elemzést, beleértve azt is, hogy ki végezte </w:t>
      </w:r>
      <w:r w:rsidR="008E12BF"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 xml:space="preserve">azt </w:t>
      </w:r>
      <w:r w:rsidR="0014293A"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 xml:space="preserve">és írja le a főbb eredményeit. </w:t>
      </w:r>
      <w:r w:rsidR="001B1E05"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>(</w:t>
      </w:r>
      <w:r w:rsidR="001B1E05" w:rsidRPr="007A3974">
        <w:rPr>
          <w:rFonts w:ascii="Times New Roman" w:eastAsia="Verdana" w:hAnsi="Times New Roman" w:cs="Times New Roman"/>
          <w:b/>
          <w:color w:val="17365D"/>
          <w:sz w:val="24"/>
          <w:szCs w:val="24"/>
        </w:rPr>
        <w:t xml:space="preserve">Max. 150 </w:t>
      </w:r>
      <w:r w:rsidR="0014293A" w:rsidRPr="007A3974">
        <w:rPr>
          <w:rFonts w:ascii="Times New Roman" w:eastAsia="Verdana" w:hAnsi="Times New Roman" w:cs="Times New Roman"/>
          <w:b/>
          <w:color w:val="17365D"/>
          <w:sz w:val="24"/>
          <w:szCs w:val="24"/>
        </w:rPr>
        <w:t>szó</w:t>
      </w:r>
      <w:r w:rsidR="001B1E05"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>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22"/>
      </w:tblGrid>
      <w:tr w:rsidR="00B9489E" w:rsidRPr="007A3974">
        <w:trPr>
          <w:trHeight w:val="1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89E" w:rsidRPr="007A3974" w:rsidRDefault="00B9489E" w:rsidP="007C597A">
            <w:pPr>
              <w:spacing w:after="120" w:line="31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6494" w:rsidRPr="007A3974" w:rsidRDefault="00E16494" w:rsidP="007C597A">
            <w:pPr>
              <w:spacing w:after="120" w:line="31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9489E" w:rsidRPr="007A3974" w:rsidRDefault="00B9489E">
      <w:pPr>
        <w:spacing w:after="120" w:line="312" w:lineRule="auto"/>
        <w:rPr>
          <w:rFonts w:ascii="Times New Roman" w:eastAsia="Verdana" w:hAnsi="Times New Roman" w:cs="Times New Roman"/>
          <w:color w:val="17365D"/>
          <w:sz w:val="24"/>
          <w:szCs w:val="24"/>
        </w:rPr>
      </w:pPr>
    </w:p>
    <w:p w:rsidR="00B9489E" w:rsidRPr="007A3974" w:rsidRDefault="007419FB" w:rsidP="00937A03">
      <w:pPr>
        <w:numPr>
          <w:ilvl w:val="0"/>
          <w:numId w:val="22"/>
        </w:numPr>
        <w:tabs>
          <w:tab w:val="left" w:pos="720"/>
        </w:tabs>
        <w:spacing w:after="120" w:line="312" w:lineRule="auto"/>
        <w:ind w:left="720" w:hanging="360"/>
        <w:jc w:val="both"/>
        <w:rPr>
          <w:rFonts w:ascii="Times New Roman" w:eastAsia="Verdana" w:hAnsi="Times New Roman" w:cs="Times New Roman"/>
          <w:color w:val="17365D"/>
          <w:sz w:val="24"/>
          <w:szCs w:val="24"/>
        </w:rPr>
      </w:pPr>
      <w:r>
        <w:rPr>
          <w:rFonts w:ascii="Times New Roman" w:eastAsia="Verdana" w:hAnsi="Times New Roman" w:cs="Times New Roman"/>
          <w:color w:val="17365D"/>
          <w:sz w:val="24"/>
          <w:szCs w:val="24"/>
        </w:rPr>
        <w:t>Szükséges módosítani</w:t>
      </w:r>
      <w:r w:rsidR="00F14B86"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 xml:space="preserve"> a projekt</w:t>
      </w:r>
      <w:r>
        <w:rPr>
          <w:rFonts w:ascii="Times New Roman" w:eastAsia="Verdana" w:hAnsi="Times New Roman" w:cs="Times New Roman"/>
          <w:color w:val="17365D"/>
          <w:sz w:val="24"/>
          <w:szCs w:val="24"/>
        </w:rPr>
        <w:t>en</w:t>
      </w:r>
      <w:r w:rsidR="001B1E05"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 xml:space="preserve"> annak érdekében, hogy más tagállamokban is</w:t>
      </w:r>
      <w:r w:rsidR="009E2310"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 xml:space="preserve"> </w:t>
      </w:r>
      <w:r w:rsidR="00F13B76"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>megvalósítható</w:t>
      </w:r>
      <w:r w:rsidR="00F14B86"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 xml:space="preserve"> legyen</w:t>
      </w:r>
      <w:r w:rsidR="009E2310"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>?</w:t>
      </w:r>
      <w:r w:rsidR="001B1E05"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 xml:space="preserve">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46"/>
      </w:tblGrid>
      <w:tr w:rsidR="00B9489E" w:rsidRPr="007A3974">
        <w:trPr>
          <w:trHeight w:val="1"/>
        </w:trPr>
        <w:tc>
          <w:tcPr>
            <w:tcW w:w="8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89E" w:rsidRPr="007A3974" w:rsidRDefault="00B9489E" w:rsidP="00F13B76">
            <w:pPr>
              <w:spacing w:after="120" w:line="31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28F2" w:rsidRPr="007A3974" w:rsidRDefault="00DA28F2" w:rsidP="00F13B76">
            <w:pPr>
              <w:spacing w:after="120" w:line="31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9489E" w:rsidRPr="007A3974" w:rsidRDefault="00B9489E">
      <w:pPr>
        <w:spacing w:after="120" w:line="312" w:lineRule="auto"/>
        <w:rPr>
          <w:rFonts w:ascii="Times New Roman" w:eastAsia="Verdana" w:hAnsi="Times New Roman" w:cs="Times New Roman"/>
          <w:color w:val="17365D"/>
          <w:sz w:val="24"/>
          <w:szCs w:val="24"/>
        </w:rPr>
      </w:pPr>
    </w:p>
    <w:p w:rsidR="00B9489E" w:rsidRPr="007A3974" w:rsidRDefault="00DD334F" w:rsidP="00F14B86">
      <w:pPr>
        <w:numPr>
          <w:ilvl w:val="0"/>
          <w:numId w:val="23"/>
        </w:numPr>
        <w:tabs>
          <w:tab w:val="left" w:pos="720"/>
        </w:tabs>
        <w:spacing w:after="120" w:line="312" w:lineRule="auto"/>
        <w:ind w:left="720" w:hanging="360"/>
        <w:jc w:val="both"/>
        <w:rPr>
          <w:rFonts w:ascii="Times New Roman" w:eastAsia="Verdana" w:hAnsi="Times New Roman" w:cs="Times New Roman"/>
          <w:color w:val="17365D"/>
          <w:sz w:val="24"/>
          <w:szCs w:val="24"/>
        </w:rPr>
      </w:pPr>
      <w:r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>M</w:t>
      </w:r>
      <w:r w:rsidR="007419FB">
        <w:rPr>
          <w:rFonts w:ascii="Times New Roman" w:eastAsia="Verdana" w:hAnsi="Times New Roman" w:cs="Times New Roman"/>
          <w:color w:val="17365D"/>
          <w:sz w:val="24"/>
          <w:szCs w:val="24"/>
        </w:rPr>
        <w:t xml:space="preserve">iért lehet </w:t>
      </w:r>
      <w:r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>releváns</w:t>
      </w:r>
      <w:r w:rsidR="007419FB">
        <w:rPr>
          <w:rFonts w:ascii="Times New Roman" w:eastAsia="Verdana" w:hAnsi="Times New Roman" w:cs="Times New Roman"/>
          <w:color w:val="17365D"/>
          <w:sz w:val="24"/>
          <w:szCs w:val="24"/>
        </w:rPr>
        <w:t xml:space="preserve"> a projekt</w:t>
      </w:r>
      <w:r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 xml:space="preserve"> más tagállamokban? Kérem, vázolja fe</w:t>
      </w:r>
      <w:r w:rsidR="00F14B86"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>l a projekt európai dimenzióját!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46"/>
      </w:tblGrid>
      <w:tr w:rsidR="00B9489E" w:rsidRPr="007A3974">
        <w:trPr>
          <w:trHeight w:val="1"/>
        </w:trPr>
        <w:tc>
          <w:tcPr>
            <w:tcW w:w="8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89E" w:rsidRPr="007A3974" w:rsidRDefault="00B9489E" w:rsidP="00F13B76">
            <w:pPr>
              <w:spacing w:after="120" w:line="31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3B76" w:rsidRPr="007A3974" w:rsidRDefault="00F13B76" w:rsidP="00F13B76">
            <w:pPr>
              <w:spacing w:after="120" w:line="31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9489E" w:rsidRPr="007A3974" w:rsidRDefault="00B9489E">
      <w:pPr>
        <w:spacing w:after="120" w:line="312" w:lineRule="auto"/>
        <w:rPr>
          <w:rFonts w:ascii="Times New Roman" w:eastAsia="Verdana" w:hAnsi="Times New Roman" w:cs="Times New Roman"/>
          <w:color w:val="17365D"/>
          <w:sz w:val="24"/>
          <w:szCs w:val="24"/>
        </w:rPr>
      </w:pPr>
    </w:p>
    <w:p w:rsidR="00B9489E" w:rsidRPr="007A3974" w:rsidRDefault="00DD334F" w:rsidP="00F14B86">
      <w:pPr>
        <w:spacing w:after="120" w:line="312" w:lineRule="auto"/>
        <w:jc w:val="both"/>
        <w:rPr>
          <w:rFonts w:ascii="Times New Roman" w:eastAsia="Verdana" w:hAnsi="Times New Roman" w:cs="Times New Roman"/>
          <w:color w:val="17365D"/>
          <w:sz w:val="24"/>
          <w:szCs w:val="24"/>
        </w:rPr>
      </w:pPr>
      <w:r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 xml:space="preserve">Kérem, adjon egy </w:t>
      </w:r>
      <w:r w:rsidR="00932006"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>rövid</w:t>
      </w:r>
      <w:r w:rsidR="00F14B86"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 xml:space="preserve"> leírást a projektről!</w:t>
      </w:r>
      <w:r w:rsidR="00932006"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 xml:space="preserve"> </w:t>
      </w:r>
      <w:r w:rsidR="001B1E05"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>(</w:t>
      </w:r>
      <w:r w:rsidR="007419FB">
        <w:rPr>
          <w:rFonts w:ascii="Times New Roman" w:eastAsia="Verdana" w:hAnsi="Times New Roman" w:cs="Times New Roman"/>
          <w:color w:val="17365D"/>
          <w:sz w:val="24"/>
          <w:szCs w:val="24"/>
        </w:rPr>
        <w:t>Ez jelenik majd meg a konferenciafüzetben</w:t>
      </w:r>
      <w:r w:rsidR="001B1E05"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>–</w:t>
      </w:r>
      <w:r w:rsidR="001B1E05" w:rsidRPr="007A3974">
        <w:rPr>
          <w:rFonts w:ascii="Times New Roman" w:eastAsia="Verdana" w:hAnsi="Times New Roman" w:cs="Times New Roman"/>
          <w:b/>
          <w:color w:val="17365D"/>
          <w:sz w:val="24"/>
          <w:szCs w:val="24"/>
        </w:rPr>
        <w:t xml:space="preserve"> </w:t>
      </w:r>
      <w:proofErr w:type="spellStart"/>
      <w:r w:rsidR="00932006" w:rsidRPr="007A3974">
        <w:rPr>
          <w:rFonts w:ascii="Times New Roman" w:eastAsia="Verdana" w:hAnsi="Times New Roman" w:cs="Times New Roman"/>
          <w:b/>
          <w:color w:val="17365D"/>
          <w:sz w:val="24"/>
          <w:szCs w:val="24"/>
        </w:rPr>
        <w:t>max</w:t>
      </w:r>
      <w:proofErr w:type="spellEnd"/>
      <w:r w:rsidR="00932006" w:rsidRPr="007A3974">
        <w:rPr>
          <w:rFonts w:ascii="Times New Roman" w:eastAsia="Verdana" w:hAnsi="Times New Roman" w:cs="Times New Roman"/>
          <w:b/>
          <w:color w:val="17365D"/>
          <w:sz w:val="24"/>
          <w:szCs w:val="24"/>
        </w:rPr>
        <w:t>. 150 szó</w:t>
      </w:r>
      <w:r w:rsidR="001B1E05"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 xml:space="preserve">).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22"/>
      </w:tblGrid>
      <w:tr w:rsidR="00B9489E" w:rsidRPr="007A3974">
        <w:trPr>
          <w:trHeight w:val="1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89E" w:rsidRPr="007A3974" w:rsidRDefault="00B9489E">
            <w:pPr>
              <w:spacing w:after="120" w:line="31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3B76" w:rsidRPr="007A3974" w:rsidRDefault="00F13B76">
            <w:pPr>
              <w:spacing w:after="120" w:line="31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9489E" w:rsidRPr="007A3974" w:rsidRDefault="00B9489E" w:rsidP="00DA28F2">
      <w:pPr>
        <w:rPr>
          <w:rFonts w:ascii="Times New Roman" w:eastAsia="Arial" w:hAnsi="Times New Roman" w:cs="Times New Roman"/>
          <w:sz w:val="24"/>
          <w:szCs w:val="24"/>
        </w:rPr>
      </w:pPr>
    </w:p>
    <w:sectPr w:rsidR="00B9489E" w:rsidRPr="007A3974" w:rsidSect="008E12BF">
      <w:pgSz w:w="11906" w:h="16838"/>
      <w:pgMar w:top="1417" w:right="184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235" w:rsidRDefault="00A62235" w:rsidP="00506D5F">
      <w:pPr>
        <w:spacing w:after="0" w:line="240" w:lineRule="auto"/>
      </w:pPr>
      <w:r>
        <w:separator/>
      </w:r>
    </w:p>
  </w:endnote>
  <w:endnote w:type="continuationSeparator" w:id="0">
    <w:p w:rsidR="00A62235" w:rsidRDefault="00A62235" w:rsidP="00506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235" w:rsidRDefault="00A62235" w:rsidP="00506D5F">
      <w:pPr>
        <w:spacing w:after="0" w:line="240" w:lineRule="auto"/>
      </w:pPr>
      <w:r>
        <w:separator/>
      </w:r>
    </w:p>
  </w:footnote>
  <w:footnote w:type="continuationSeparator" w:id="0">
    <w:p w:rsidR="00A62235" w:rsidRDefault="00A62235" w:rsidP="00506D5F">
      <w:pPr>
        <w:spacing w:after="0" w:line="240" w:lineRule="auto"/>
      </w:pPr>
      <w:r>
        <w:continuationSeparator/>
      </w:r>
    </w:p>
  </w:footnote>
  <w:footnote w:id="1">
    <w:p w:rsidR="00506D5F" w:rsidRDefault="00506D5F" w:rsidP="00E0009C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0B134D">
        <w:rPr>
          <w:rFonts w:ascii="Times New Roman" w:hAnsi="Times New Roman" w:cs="Times New Roman"/>
          <w:b/>
        </w:rPr>
        <w:t>Folyamatértékelés</w:t>
      </w:r>
      <w:r w:rsidRPr="007179F5">
        <w:rPr>
          <w:rFonts w:ascii="Times New Roman" w:hAnsi="Times New Roman" w:cs="Times New Roman"/>
        </w:rPr>
        <w:t xml:space="preserve"> vagy monitoring. A végrehajtási folyamat ért</w:t>
      </w:r>
      <w:r w:rsidR="007179F5" w:rsidRPr="007179F5">
        <w:rPr>
          <w:rFonts w:ascii="Times New Roman" w:hAnsi="Times New Roman" w:cs="Times New Roman"/>
        </w:rPr>
        <w:t>ékelése</w:t>
      </w:r>
      <w:r w:rsidRPr="007179F5">
        <w:rPr>
          <w:rFonts w:ascii="Times New Roman" w:hAnsi="Times New Roman" w:cs="Times New Roman"/>
        </w:rPr>
        <w:t xml:space="preserve"> a kívánt eredmény elérésének tükrében. A tapasztalatok levonása, és a szükséges </w:t>
      </w:r>
      <w:r w:rsidR="007179F5" w:rsidRPr="007179F5">
        <w:rPr>
          <w:rFonts w:ascii="Times New Roman" w:hAnsi="Times New Roman" w:cs="Times New Roman"/>
        </w:rPr>
        <w:t>korrekciók megtétele.</w:t>
      </w:r>
      <w:r>
        <w:t xml:space="preserve">  </w:t>
      </w:r>
    </w:p>
  </w:footnote>
  <w:footnote w:id="2">
    <w:p w:rsidR="00F00DF8" w:rsidRDefault="00F00DF8" w:rsidP="00E0009C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A </w:t>
      </w:r>
      <w:r w:rsidRPr="00E37DD4">
        <w:rPr>
          <w:rFonts w:ascii="Times New Roman" w:hAnsi="Times New Roman" w:cs="Times New Roman"/>
          <w:b/>
        </w:rPr>
        <w:t>kimeneti mérés</w:t>
      </w:r>
      <w:r w:rsidR="00E37DD4">
        <w:rPr>
          <w:rFonts w:ascii="Times New Roman" w:hAnsi="Times New Roman" w:cs="Times New Roman"/>
        </w:rPr>
        <w:t xml:space="preserve"> segítségével</w:t>
      </w:r>
      <w:r>
        <w:rPr>
          <w:rFonts w:ascii="Times New Roman" w:hAnsi="Times New Roman" w:cs="Times New Roman"/>
        </w:rPr>
        <w:t xml:space="preserve"> mérhető az intézkedés</w:t>
      </w:r>
      <w:r w:rsidR="00E37DD4">
        <w:rPr>
          <w:rFonts w:ascii="Times New Roman" w:hAnsi="Times New Roman" w:cs="Times New Roman"/>
        </w:rPr>
        <w:t xml:space="preserve"> közvetlen hatása a célcsoportra</w:t>
      </w:r>
      <w:r>
        <w:rPr>
          <w:rFonts w:ascii="Times New Roman" w:hAnsi="Times New Roman" w:cs="Times New Roman"/>
        </w:rPr>
        <w:t>,</w:t>
      </w:r>
      <w:r w:rsidR="00E37DD4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 xml:space="preserve"> </w:t>
      </w:r>
      <w:r w:rsidR="00E37DD4">
        <w:rPr>
          <w:rFonts w:ascii="Times New Roman" w:hAnsi="Times New Roman" w:cs="Times New Roman"/>
        </w:rPr>
        <w:t xml:space="preserve">népességre vagy az adott földrajzi helyszínre. A kimeneti mérés eredménye mutatja meg, hogy milyen mértékben sikerült elérni a kitűzött célokat.  </w:t>
      </w:r>
      <w:r>
        <w:rPr>
          <w:rFonts w:ascii="Times New Roman" w:hAnsi="Times New Roman" w:cs="Times New Roman"/>
        </w:rPr>
        <w:t xml:space="preserve"> </w:t>
      </w:r>
      <w:r>
        <w:t xml:space="preserve">  </w:t>
      </w:r>
    </w:p>
  </w:footnote>
  <w:footnote w:id="3">
    <w:p w:rsidR="000B134D" w:rsidRDefault="000B134D" w:rsidP="00E0009C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0B134D">
        <w:rPr>
          <w:rFonts w:ascii="Times New Roman" w:hAnsi="Times New Roman" w:cs="Times New Roman"/>
          <w:b/>
        </w:rPr>
        <w:t>Hatásvizsgálat,</w:t>
      </w:r>
      <w:r>
        <w:rPr>
          <w:rFonts w:ascii="Times New Roman" w:hAnsi="Times New Roman" w:cs="Times New Roman"/>
        </w:rPr>
        <w:t xml:space="preserve"> ame</w:t>
      </w:r>
      <w:r w:rsidR="00E0009C">
        <w:rPr>
          <w:rFonts w:ascii="Times New Roman" w:hAnsi="Times New Roman" w:cs="Times New Roman"/>
        </w:rPr>
        <w:t>ly az intézkedések célcsoportra</w:t>
      </w:r>
      <w:r>
        <w:rPr>
          <w:rFonts w:ascii="Times New Roman" w:hAnsi="Times New Roman" w:cs="Times New Roman"/>
        </w:rPr>
        <w:t xml:space="preserve"> és a tágabb közösségre gyakorolt indirekt hatását vizsgálja hosszú távon. </w:t>
      </w:r>
      <w:r>
        <w:t xml:space="preserve"> </w:t>
      </w:r>
    </w:p>
  </w:footnote>
  <w:footnote w:id="4">
    <w:p w:rsidR="007419FB" w:rsidRDefault="007419FB" w:rsidP="008325FE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8325FE">
        <w:rPr>
          <w:rFonts w:ascii="Times New Roman" w:hAnsi="Times New Roman" w:cs="Times New Roman"/>
          <w:b/>
        </w:rPr>
        <w:t>Költség-haszon elemzés</w:t>
      </w:r>
      <w:proofErr w:type="gramEnd"/>
      <w:r w:rsidR="00C47C8C">
        <w:rPr>
          <w:rFonts w:ascii="Times New Roman" w:hAnsi="Times New Roman" w:cs="Times New Roman"/>
        </w:rPr>
        <w:t xml:space="preserve"> egy közgazdasági elemzés, amelyben</w:t>
      </w:r>
      <w:r w:rsidR="00C47C8C" w:rsidRPr="00C47C8C">
        <w:rPr>
          <w:rFonts w:ascii="Times New Roman" w:hAnsi="Times New Roman" w:cs="Times New Roman"/>
        </w:rPr>
        <w:t xml:space="preserve"> a hasznok és költségek számbavétele, számszerűsítése, és </w:t>
      </w:r>
      <w:proofErr w:type="spellStart"/>
      <w:r w:rsidR="00C47C8C" w:rsidRPr="00C47C8C">
        <w:rPr>
          <w:rFonts w:ascii="Times New Roman" w:hAnsi="Times New Roman" w:cs="Times New Roman"/>
        </w:rPr>
        <w:t>pénzbeni</w:t>
      </w:r>
      <w:proofErr w:type="spellEnd"/>
      <w:r w:rsidR="00C47C8C" w:rsidRPr="00C47C8C">
        <w:rPr>
          <w:rFonts w:ascii="Times New Roman" w:hAnsi="Times New Roman" w:cs="Times New Roman"/>
        </w:rPr>
        <w:t xml:space="preserve"> értékben való kifejezése ("forintosítása") történik meg. </w:t>
      </w:r>
      <w:r w:rsidR="00C47C8C">
        <w:rPr>
          <w:rFonts w:ascii="Times New Roman" w:hAnsi="Times New Roman" w:cs="Times New Roman"/>
        </w:rPr>
        <w:t xml:space="preserve">Ez </w:t>
      </w:r>
      <w:r w:rsidR="00C47C8C" w:rsidRPr="00C47C8C">
        <w:rPr>
          <w:rFonts w:ascii="Times New Roman" w:hAnsi="Times New Roman" w:cs="Times New Roman"/>
        </w:rPr>
        <w:t>alapján kiválasztható a társadalom számára optimális cé</w:t>
      </w:r>
      <w:r w:rsidR="00C47C8C">
        <w:rPr>
          <w:rFonts w:ascii="Times New Roman" w:hAnsi="Times New Roman" w:cs="Times New Roman"/>
        </w:rPr>
        <w:t>l és az ehhez kapcsolódó intézkedés.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43FCB"/>
    <w:multiLevelType w:val="hybridMultilevel"/>
    <w:tmpl w:val="B2B0B174"/>
    <w:lvl w:ilvl="0" w:tplc="9202F7D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D7C22"/>
    <w:multiLevelType w:val="multilevel"/>
    <w:tmpl w:val="E8EA1B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3E3751"/>
    <w:multiLevelType w:val="multilevel"/>
    <w:tmpl w:val="D7F0BC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9F5947"/>
    <w:multiLevelType w:val="multilevel"/>
    <w:tmpl w:val="8E92E1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9E26F8"/>
    <w:multiLevelType w:val="multilevel"/>
    <w:tmpl w:val="777EA7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276E92"/>
    <w:multiLevelType w:val="multilevel"/>
    <w:tmpl w:val="30AA60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1A50C6A"/>
    <w:multiLevelType w:val="multilevel"/>
    <w:tmpl w:val="FDE28B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B8D248A"/>
    <w:multiLevelType w:val="multilevel"/>
    <w:tmpl w:val="089814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1351928"/>
    <w:multiLevelType w:val="multilevel"/>
    <w:tmpl w:val="8626F4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D825E0"/>
    <w:multiLevelType w:val="multilevel"/>
    <w:tmpl w:val="92AE90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B74685"/>
    <w:multiLevelType w:val="multilevel"/>
    <w:tmpl w:val="29389B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30573E2"/>
    <w:multiLevelType w:val="hybridMultilevel"/>
    <w:tmpl w:val="F070B8DE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CD7C99"/>
    <w:multiLevelType w:val="multilevel"/>
    <w:tmpl w:val="AABEB1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5860E61"/>
    <w:multiLevelType w:val="hybridMultilevel"/>
    <w:tmpl w:val="83364304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25A64"/>
    <w:multiLevelType w:val="hybridMultilevel"/>
    <w:tmpl w:val="F9A604F6"/>
    <w:lvl w:ilvl="0" w:tplc="040E0013">
      <w:start w:val="1"/>
      <w:numFmt w:val="upperRoman"/>
      <w:lvlText w:val="%1."/>
      <w:lvlJc w:val="righ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73505D7"/>
    <w:multiLevelType w:val="multilevel"/>
    <w:tmpl w:val="7A1041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EC5246C"/>
    <w:multiLevelType w:val="multilevel"/>
    <w:tmpl w:val="E396B4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F6476B4"/>
    <w:multiLevelType w:val="multilevel"/>
    <w:tmpl w:val="463E0F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3A05CA6"/>
    <w:multiLevelType w:val="multilevel"/>
    <w:tmpl w:val="4406E5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9475200"/>
    <w:multiLevelType w:val="multilevel"/>
    <w:tmpl w:val="FDC4CD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9891EFE"/>
    <w:multiLevelType w:val="multilevel"/>
    <w:tmpl w:val="5B0A0C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22744D3"/>
    <w:multiLevelType w:val="multilevel"/>
    <w:tmpl w:val="49E8AC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D2C71E8"/>
    <w:multiLevelType w:val="hybridMultilevel"/>
    <w:tmpl w:val="29C83B2C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F02935"/>
    <w:multiLevelType w:val="hybridMultilevel"/>
    <w:tmpl w:val="8160E228"/>
    <w:lvl w:ilvl="0" w:tplc="BDC02818">
      <w:start w:val="1"/>
      <w:numFmt w:val="decimal"/>
      <w:lvlText w:val="(%1)"/>
      <w:lvlJc w:val="left"/>
      <w:pPr>
        <w:ind w:left="107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4" w:hanging="360"/>
      </w:pPr>
    </w:lvl>
    <w:lvl w:ilvl="2" w:tplc="040E001B" w:tentative="1">
      <w:start w:val="1"/>
      <w:numFmt w:val="lowerRoman"/>
      <w:lvlText w:val="%3."/>
      <w:lvlJc w:val="right"/>
      <w:pPr>
        <w:ind w:left="2514" w:hanging="180"/>
      </w:pPr>
    </w:lvl>
    <w:lvl w:ilvl="3" w:tplc="040E000F" w:tentative="1">
      <w:start w:val="1"/>
      <w:numFmt w:val="decimal"/>
      <w:lvlText w:val="%4."/>
      <w:lvlJc w:val="left"/>
      <w:pPr>
        <w:ind w:left="3234" w:hanging="360"/>
      </w:pPr>
    </w:lvl>
    <w:lvl w:ilvl="4" w:tplc="040E0019" w:tentative="1">
      <w:start w:val="1"/>
      <w:numFmt w:val="lowerLetter"/>
      <w:lvlText w:val="%5."/>
      <w:lvlJc w:val="left"/>
      <w:pPr>
        <w:ind w:left="3954" w:hanging="360"/>
      </w:pPr>
    </w:lvl>
    <w:lvl w:ilvl="5" w:tplc="040E001B" w:tentative="1">
      <w:start w:val="1"/>
      <w:numFmt w:val="lowerRoman"/>
      <w:lvlText w:val="%6."/>
      <w:lvlJc w:val="right"/>
      <w:pPr>
        <w:ind w:left="4674" w:hanging="180"/>
      </w:pPr>
    </w:lvl>
    <w:lvl w:ilvl="6" w:tplc="040E000F" w:tentative="1">
      <w:start w:val="1"/>
      <w:numFmt w:val="decimal"/>
      <w:lvlText w:val="%7."/>
      <w:lvlJc w:val="left"/>
      <w:pPr>
        <w:ind w:left="5394" w:hanging="360"/>
      </w:pPr>
    </w:lvl>
    <w:lvl w:ilvl="7" w:tplc="040E0019" w:tentative="1">
      <w:start w:val="1"/>
      <w:numFmt w:val="lowerLetter"/>
      <w:lvlText w:val="%8."/>
      <w:lvlJc w:val="left"/>
      <w:pPr>
        <w:ind w:left="6114" w:hanging="360"/>
      </w:pPr>
    </w:lvl>
    <w:lvl w:ilvl="8" w:tplc="040E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4">
    <w:nsid w:val="728704D2"/>
    <w:multiLevelType w:val="multilevel"/>
    <w:tmpl w:val="2B6665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2D058E5"/>
    <w:multiLevelType w:val="multilevel"/>
    <w:tmpl w:val="3000F8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5A03D15"/>
    <w:multiLevelType w:val="multilevel"/>
    <w:tmpl w:val="323209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5B43BC3"/>
    <w:multiLevelType w:val="hybridMultilevel"/>
    <w:tmpl w:val="A3D6C5DA"/>
    <w:lvl w:ilvl="0" w:tplc="9CD2BF9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430CCE"/>
    <w:multiLevelType w:val="hybridMultilevel"/>
    <w:tmpl w:val="A2B0A666"/>
    <w:lvl w:ilvl="0" w:tplc="4684BB4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AC26DE"/>
    <w:multiLevelType w:val="multilevel"/>
    <w:tmpl w:val="BE7647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9FF0A28"/>
    <w:multiLevelType w:val="multilevel"/>
    <w:tmpl w:val="ADFC1E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24"/>
  </w:num>
  <w:num w:numId="3">
    <w:abstractNumId w:val="6"/>
  </w:num>
  <w:num w:numId="4">
    <w:abstractNumId w:val="26"/>
  </w:num>
  <w:num w:numId="5">
    <w:abstractNumId w:val="25"/>
  </w:num>
  <w:num w:numId="6">
    <w:abstractNumId w:val="17"/>
  </w:num>
  <w:num w:numId="7">
    <w:abstractNumId w:val="30"/>
  </w:num>
  <w:num w:numId="8">
    <w:abstractNumId w:val="8"/>
  </w:num>
  <w:num w:numId="9">
    <w:abstractNumId w:val="2"/>
  </w:num>
  <w:num w:numId="10">
    <w:abstractNumId w:val="20"/>
  </w:num>
  <w:num w:numId="11">
    <w:abstractNumId w:val="29"/>
  </w:num>
  <w:num w:numId="12">
    <w:abstractNumId w:val="7"/>
  </w:num>
  <w:num w:numId="13">
    <w:abstractNumId w:val="21"/>
  </w:num>
  <w:num w:numId="14">
    <w:abstractNumId w:val="3"/>
  </w:num>
  <w:num w:numId="15">
    <w:abstractNumId w:val="10"/>
  </w:num>
  <w:num w:numId="16">
    <w:abstractNumId w:val="12"/>
  </w:num>
  <w:num w:numId="17">
    <w:abstractNumId w:val="18"/>
  </w:num>
  <w:num w:numId="18">
    <w:abstractNumId w:val="5"/>
  </w:num>
  <w:num w:numId="19">
    <w:abstractNumId w:val="19"/>
  </w:num>
  <w:num w:numId="20">
    <w:abstractNumId w:val="16"/>
  </w:num>
  <w:num w:numId="21">
    <w:abstractNumId w:val="1"/>
  </w:num>
  <w:num w:numId="22">
    <w:abstractNumId w:val="9"/>
  </w:num>
  <w:num w:numId="23">
    <w:abstractNumId w:val="4"/>
  </w:num>
  <w:num w:numId="24">
    <w:abstractNumId w:val="27"/>
  </w:num>
  <w:num w:numId="25">
    <w:abstractNumId w:val="28"/>
  </w:num>
  <w:num w:numId="26">
    <w:abstractNumId w:val="23"/>
  </w:num>
  <w:num w:numId="27">
    <w:abstractNumId w:val="0"/>
  </w:num>
  <w:num w:numId="28">
    <w:abstractNumId w:val="11"/>
  </w:num>
  <w:num w:numId="29">
    <w:abstractNumId w:val="13"/>
  </w:num>
  <w:num w:numId="30">
    <w:abstractNumId w:val="22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89E"/>
    <w:rsid w:val="00000220"/>
    <w:rsid w:val="000126F6"/>
    <w:rsid w:val="00026F06"/>
    <w:rsid w:val="000B134D"/>
    <w:rsid w:val="000D564B"/>
    <w:rsid w:val="000E41B4"/>
    <w:rsid w:val="000E5F9F"/>
    <w:rsid w:val="0011618D"/>
    <w:rsid w:val="001208EE"/>
    <w:rsid w:val="0013738A"/>
    <w:rsid w:val="0014293A"/>
    <w:rsid w:val="00160EDD"/>
    <w:rsid w:val="001A5B19"/>
    <w:rsid w:val="001B1E05"/>
    <w:rsid w:val="001C7B38"/>
    <w:rsid w:val="001E03AE"/>
    <w:rsid w:val="001E2B5B"/>
    <w:rsid w:val="002143E5"/>
    <w:rsid w:val="00217B15"/>
    <w:rsid w:val="00253B6D"/>
    <w:rsid w:val="00272C74"/>
    <w:rsid w:val="002D799C"/>
    <w:rsid w:val="002F1CF0"/>
    <w:rsid w:val="00312816"/>
    <w:rsid w:val="00362AF9"/>
    <w:rsid w:val="0036441D"/>
    <w:rsid w:val="003821A0"/>
    <w:rsid w:val="00382321"/>
    <w:rsid w:val="00387E2D"/>
    <w:rsid w:val="003B6AE0"/>
    <w:rsid w:val="003F3038"/>
    <w:rsid w:val="003F56F2"/>
    <w:rsid w:val="004014A9"/>
    <w:rsid w:val="00405E4D"/>
    <w:rsid w:val="00411D27"/>
    <w:rsid w:val="00420A1D"/>
    <w:rsid w:val="00433F15"/>
    <w:rsid w:val="00440264"/>
    <w:rsid w:val="00455911"/>
    <w:rsid w:val="00476E08"/>
    <w:rsid w:val="00481864"/>
    <w:rsid w:val="00496C79"/>
    <w:rsid w:val="004A28A3"/>
    <w:rsid w:val="004A61B9"/>
    <w:rsid w:val="004D7831"/>
    <w:rsid w:val="004F5939"/>
    <w:rsid w:val="0050045C"/>
    <w:rsid w:val="00505879"/>
    <w:rsid w:val="00506809"/>
    <w:rsid w:val="00506D5F"/>
    <w:rsid w:val="0052737D"/>
    <w:rsid w:val="00546D05"/>
    <w:rsid w:val="005549C5"/>
    <w:rsid w:val="00573D8C"/>
    <w:rsid w:val="00575C93"/>
    <w:rsid w:val="00576749"/>
    <w:rsid w:val="00592327"/>
    <w:rsid w:val="005C14F5"/>
    <w:rsid w:val="005E409F"/>
    <w:rsid w:val="005F6D92"/>
    <w:rsid w:val="00615F90"/>
    <w:rsid w:val="006265B0"/>
    <w:rsid w:val="00632CFF"/>
    <w:rsid w:val="0064615F"/>
    <w:rsid w:val="00672389"/>
    <w:rsid w:val="006A0E61"/>
    <w:rsid w:val="006F1C0B"/>
    <w:rsid w:val="006F5EAA"/>
    <w:rsid w:val="007179F5"/>
    <w:rsid w:val="007241DE"/>
    <w:rsid w:val="007346D2"/>
    <w:rsid w:val="007419FB"/>
    <w:rsid w:val="0077129B"/>
    <w:rsid w:val="0077791B"/>
    <w:rsid w:val="00782A81"/>
    <w:rsid w:val="007A3974"/>
    <w:rsid w:val="007B7F9B"/>
    <w:rsid w:val="007C597A"/>
    <w:rsid w:val="007F1775"/>
    <w:rsid w:val="008032A1"/>
    <w:rsid w:val="00813634"/>
    <w:rsid w:val="0082179F"/>
    <w:rsid w:val="008325FE"/>
    <w:rsid w:val="0084517E"/>
    <w:rsid w:val="0085171D"/>
    <w:rsid w:val="008663AC"/>
    <w:rsid w:val="00870EAD"/>
    <w:rsid w:val="00874544"/>
    <w:rsid w:val="00884C92"/>
    <w:rsid w:val="008B4BF0"/>
    <w:rsid w:val="008B7A2E"/>
    <w:rsid w:val="008C153F"/>
    <w:rsid w:val="008D29C9"/>
    <w:rsid w:val="008E12BF"/>
    <w:rsid w:val="00932006"/>
    <w:rsid w:val="00937768"/>
    <w:rsid w:val="00937A03"/>
    <w:rsid w:val="0096238C"/>
    <w:rsid w:val="00986F11"/>
    <w:rsid w:val="009C0178"/>
    <w:rsid w:val="009E2310"/>
    <w:rsid w:val="009F3C5E"/>
    <w:rsid w:val="009F6B0F"/>
    <w:rsid w:val="00A30EB6"/>
    <w:rsid w:val="00A44D76"/>
    <w:rsid w:val="00A4778D"/>
    <w:rsid w:val="00A50A31"/>
    <w:rsid w:val="00A62235"/>
    <w:rsid w:val="00A708F5"/>
    <w:rsid w:val="00A82695"/>
    <w:rsid w:val="00A83CC4"/>
    <w:rsid w:val="00A83DE7"/>
    <w:rsid w:val="00A9749A"/>
    <w:rsid w:val="00AC027D"/>
    <w:rsid w:val="00AD1E0D"/>
    <w:rsid w:val="00AD24DD"/>
    <w:rsid w:val="00AE1D10"/>
    <w:rsid w:val="00AF1BD6"/>
    <w:rsid w:val="00B065A6"/>
    <w:rsid w:val="00B10838"/>
    <w:rsid w:val="00B3556D"/>
    <w:rsid w:val="00B36E77"/>
    <w:rsid w:val="00B54D50"/>
    <w:rsid w:val="00B93359"/>
    <w:rsid w:val="00B9489E"/>
    <w:rsid w:val="00BA5D6C"/>
    <w:rsid w:val="00BC33BB"/>
    <w:rsid w:val="00BF1A88"/>
    <w:rsid w:val="00C47715"/>
    <w:rsid w:val="00C47C8C"/>
    <w:rsid w:val="00C8022C"/>
    <w:rsid w:val="00C901E0"/>
    <w:rsid w:val="00CB1142"/>
    <w:rsid w:val="00CD2A8F"/>
    <w:rsid w:val="00D12D07"/>
    <w:rsid w:val="00D4122D"/>
    <w:rsid w:val="00D614B9"/>
    <w:rsid w:val="00DA28F2"/>
    <w:rsid w:val="00DD1DDE"/>
    <w:rsid w:val="00DD334F"/>
    <w:rsid w:val="00DE6743"/>
    <w:rsid w:val="00DF6ADD"/>
    <w:rsid w:val="00DF7038"/>
    <w:rsid w:val="00E0009C"/>
    <w:rsid w:val="00E039F6"/>
    <w:rsid w:val="00E12C0F"/>
    <w:rsid w:val="00E16494"/>
    <w:rsid w:val="00E37DD4"/>
    <w:rsid w:val="00E93555"/>
    <w:rsid w:val="00EB6453"/>
    <w:rsid w:val="00EC2B7A"/>
    <w:rsid w:val="00EC5824"/>
    <w:rsid w:val="00EC7A03"/>
    <w:rsid w:val="00F00DF8"/>
    <w:rsid w:val="00F13B76"/>
    <w:rsid w:val="00F14B86"/>
    <w:rsid w:val="00F150E5"/>
    <w:rsid w:val="00F401AB"/>
    <w:rsid w:val="00F70134"/>
    <w:rsid w:val="00F967CD"/>
    <w:rsid w:val="00FC2FBF"/>
    <w:rsid w:val="00FF42D9"/>
    <w:rsid w:val="00FF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F3038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EC7A03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11618D"/>
    <w:rPr>
      <w:color w:val="800080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35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3556D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57674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7674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7674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7674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76749"/>
    <w:rPr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06D5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06D5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06D5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F3038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EC7A03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11618D"/>
    <w:rPr>
      <w:color w:val="800080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35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3556D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57674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7674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7674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7674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76749"/>
    <w:rPr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06D5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06D5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06D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6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eucpn.org/document/research-report-evaluations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381F8-63A3-445E-B83F-E307583D6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591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Kővári Franciska</dc:creator>
  <cp:lastModifiedBy>Bálint Csaba</cp:lastModifiedBy>
  <cp:revision>8</cp:revision>
  <cp:lastPrinted>2017-10-11T12:35:00Z</cp:lastPrinted>
  <dcterms:created xsi:type="dcterms:W3CDTF">2020-07-20T08:44:00Z</dcterms:created>
  <dcterms:modified xsi:type="dcterms:W3CDTF">2020-07-23T12:39:00Z</dcterms:modified>
</cp:coreProperties>
</file>